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315DA" w14:textId="77777777" w:rsidR="00C1561F" w:rsidRPr="003B7E40" w:rsidRDefault="00C1561F" w:rsidP="00C1561F">
      <w:pPr>
        <w:rPr>
          <w:rFonts w:ascii="Source Sans Pro" w:hAnsi="Source Sans Pro"/>
          <w:color w:val="4472C4" w:themeColor="accent1"/>
          <w:sz w:val="27"/>
          <w:szCs w:val="27"/>
          <w:shd w:val="clear" w:color="auto" w:fill="FFFFFF"/>
        </w:rPr>
      </w:pPr>
      <w:r w:rsidRPr="003B7E40">
        <w:rPr>
          <w:rFonts w:ascii="Source Sans Pro" w:hAnsi="Source Sans Pro"/>
          <w:color w:val="4472C4" w:themeColor="accent1"/>
          <w:sz w:val="27"/>
          <w:szCs w:val="27"/>
          <w:shd w:val="clear" w:color="auto" w:fill="FFFFFF"/>
        </w:rPr>
        <w:t>The </w:t>
      </w:r>
      <w:r w:rsidRPr="003B7E40">
        <w:rPr>
          <w:rStyle w:val="Strong"/>
          <w:rFonts w:ascii="Source Sans Pro" w:hAnsi="Source Sans Pro"/>
          <w:color w:val="4472C4" w:themeColor="accent1"/>
          <w:sz w:val="27"/>
          <w:szCs w:val="27"/>
          <w:bdr w:val="none" w:sz="0" w:space="0" w:color="auto" w:frame="1"/>
          <w:shd w:val="clear" w:color="auto" w:fill="FFFFFF"/>
        </w:rPr>
        <w:t>Frontline Innovator Award</w:t>
      </w:r>
      <w:r w:rsidRPr="003B7E40">
        <w:rPr>
          <w:rFonts w:ascii="Source Sans Pro" w:hAnsi="Source Sans Pro"/>
          <w:color w:val="4472C4" w:themeColor="accent1"/>
          <w:sz w:val="27"/>
          <w:szCs w:val="27"/>
          <w:shd w:val="clear" w:color="auto" w:fill="FFFFFF"/>
        </w:rPr>
        <w:t> is given to a retail store who has shown exceptional inventiveness and ingenuity in their practices during the past year in their interactions with consumers.</w:t>
      </w:r>
    </w:p>
    <w:p w14:paraId="029A346D" w14:textId="77777777" w:rsidR="00C1561F" w:rsidRDefault="00C1561F" w:rsidP="00C1561F">
      <w:pPr>
        <w:rPr>
          <w:rFonts w:ascii="Source Sans Pro" w:hAnsi="Source Sans Pro"/>
          <w:color w:val="252829"/>
          <w:sz w:val="27"/>
          <w:szCs w:val="27"/>
          <w:shd w:val="clear" w:color="auto" w:fill="FFFFFF"/>
        </w:rPr>
      </w:pPr>
    </w:p>
    <w:p w14:paraId="57C8096A" w14:textId="77777777" w:rsidR="00C1561F" w:rsidRDefault="00C1561F">
      <w:pPr>
        <w:rPr>
          <w:b/>
          <w:bCs/>
          <w:color w:val="2F5496" w:themeColor="accent1" w:themeShade="BF"/>
        </w:rPr>
      </w:pPr>
    </w:p>
    <w:p w14:paraId="080FBC92" w14:textId="77A388E7" w:rsidR="00EC2273" w:rsidRPr="00833E7C" w:rsidRDefault="00EC2273">
      <w:pPr>
        <w:rPr>
          <w:b/>
          <w:bCs/>
          <w:color w:val="2F5496" w:themeColor="accent1" w:themeShade="BF"/>
        </w:rPr>
      </w:pPr>
      <w:r w:rsidRPr="00833E7C">
        <w:rPr>
          <w:b/>
          <w:bCs/>
          <w:color w:val="2F5496" w:themeColor="accent1" w:themeShade="BF"/>
        </w:rPr>
        <w:t>Submission #</w:t>
      </w:r>
      <w:r w:rsidRPr="006D6289">
        <w:rPr>
          <w:b/>
          <w:bCs/>
          <w:noProof/>
          <w:color w:val="2F5496" w:themeColor="accent1" w:themeShade="BF"/>
        </w:rPr>
        <w:t>1</w:t>
      </w:r>
    </w:p>
    <w:p w14:paraId="5EC1D4D3" w14:textId="77777777" w:rsidR="00EC2273" w:rsidRDefault="00EC2273"/>
    <w:p w14:paraId="4D0E8DCD" w14:textId="77777777" w:rsidR="00EC2273" w:rsidRPr="00833E7C" w:rsidRDefault="00EC2273">
      <w:pPr>
        <w:rPr>
          <w:b/>
          <w:bCs/>
        </w:rPr>
      </w:pPr>
      <w:r w:rsidRPr="006D6289">
        <w:rPr>
          <w:b/>
          <w:bCs/>
          <w:noProof/>
        </w:rPr>
        <w:t>Rough Trade Records</w:t>
      </w:r>
    </w:p>
    <w:p w14:paraId="4262C192" w14:textId="77777777" w:rsidR="00EC2273" w:rsidRDefault="00EC2273"/>
    <w:p w14:paraId="61A8DE8C" w14:textId="77777777" w:rsidR="00EC2273" w:rsidRDefault="00EC2273">
      <w:pPr>
        <w:rPr>
          <w:i/>
          <w:iCs/>
        </w:rPr>
      </w:pPr>
      <w:r w:rsidRPr="006D6289">
        <w:rPr>
          <w:i/>
          <w:iCs/>
          <w:noProof/>
        </w:rPr>
        <w:t>Rough Trade started selling records in london in 1976.  Nearly 50 years later they are still on the front line of bringing music to fans in person in their NYC store, located at 30 Rockefeller Plaza.</w:t>
      </w:r>
    </w:p>
    <w:p w14:paraId="1C92F44F" w14:textId="77777777" w:rsidR="00EC2273" w:rsidRDefault="00EC2273"/>
    <w:p w14:paraId="111924DC" w14:textId="77777777" w:rsidR="00EC2273" w:rsidRDefault="00EC2273">
      <w:pPr>
        <w:rPr>
          <w:color w:val="2F5496" w:themeColor="accent1" w:themeShade="BF"/>
          <w:sz w:val="20"/>
          <w:szCs w:val="20"/>
        </w:rPr>
        <w:sectPr w:rsidR="00EC2273" w:rsidSect="00EC2273">
          <w:pgSz w:w="12240" w:h="15840"/>
          <w:pgMar w:top="1440" w:right="1440" w:bottom="1440" w:left="1440" w:header="720" w:footer="720" w:gutter="0"/>
          <w:pgNumType w:start="1"/>
          <w:cols w:space="720"/>
          <w:docGrid w:linePitch="360"/>
        </w:sectPr>
      </w:pPr>
      <w:r w:rsidRPr="00833E7C">
        <w:rPr>
          <w:color w:val="2F5496" w:themeColor="accent1" w:themeShade="BF"/>
          <w:sz w:val="20"/>
          <w:szCs w:val="20"/>
        </w:rPr>
        <w:t>Is nominee a Music Biz member — </w:t>
      </w:r>
      <w:r w:rsidRPr="006D6289">
        <w:rPr>
          <w:noProof/>
          <w:color w:val="2F5496" w:themeColor="accent1" w:themeShade="BF"/>
          <w:sz w:val="20"/>
          <w:szCs w:val="20"/>
        </w:rPr>
        <w:t>No</w:t>
      </w:r>
    </w:p>
    <w:p w14:paraId="0CA7C03A" w14:textId="77777777" w:rsidR="00EC2273" w:rsidRPr="00833E7C" w:rsidRDefault="00EC2273">
      <w:pPr>
        <w:rPr>
          <w:b/>
          <w:bCs/>
          <w:color w:val="2F5496" w:themeColor="accent1" w:themeShade="BF"/>
        </w:rPr>
      </w:pPr>
      <w:r w:rsidRPr="00833E7C">
        <w:rPr>
          <w:b/>
          <w:bCs/>
          <w:color w:val="2F5496" w:themeColor="accent1" w:themeShade="BF"/>
        </w:rPr>
        <w:lastRenderedPageBreak/>
        <w:t>Submission #</w:t>
      </w:r>
      <w:r w:rsidRPr="006D6289">
        <w:rPr>
          <w:b/>
          <w:bCs/>
          <w:noProof/>
          <w:color w:val="2F5496" w:themeColor="accent1" w:themeShade="BF"/>
        </w:rPr>
        <w:t>2</w:t>
      </w:r>
    </w:p>
    <w:p w14:paraId="1A861C4E" w14:textId="77777777" w:rsidR="00EC2273" w:rsidRDefault="00EC2273"/>
    <w:p w14:paraId="25F8AEC2" w14:textId="77777777" w:rsidR="00EC2273" w:rsidRPr="00833E7C" w:rsidRDefault="00EC2273">
      <w:pPr>
        <w:rPr>
          <w:b/>
          <w:bCs/>
        </w:rPr>
      </w:pPr>
      <w:r w:rsidRPr="006D6289">
        <w:rPr>
          <w:b/>
          <w:bCs/>
          <w:noProof/>
        </w:rPr>
        <w:t>Grimey's Music</w:t>
      </w:r>
    </w:p>
    <w:p w14:paraId="50551AD2" w14:textId="77777777" w:rsidR="00EC2273" w:rsidRDefault="00EC2273"/>
    <w:p w14:paraId="6BF2DC07" w14:textId="77777777" w:rsidR="00EC2273" w:rsidRDefault="00EC2273">
      <w:pPr>
        <w:rPr>
          <w:i/>
          <w:iCs/>
        </w:rPr>
      </w:pPr>
      <w:r w:rsidRPr="006D6289">
        <w:rPr>
          <w:i/>
          <w:iCs/>
          <w:noProof/>
        </w:rPr>
        <w:t>As President/Founder of the Alliance of Independent Media Stores and co-founder of Record Store Day (plus, Criminal Records in Atlanta) you might have heard of me.  No doubt, you're familiar with AIMS member Grimey's Music in Nashville, TN.  Doyle Davis, Michael Grimes and Anna Lundy's overall excellence in making Grimey's a fully modern and well-stocked record store, their commitment to the very soul of music is housed in a former church and it feels like it. Their in-store performances and parties take place on a permanent stage on what would have been the pulpit, the record rack stand in for pews.  It's a vibe.</w:t>
      </w:r>
      <w:r w:rsidRPr="006D6289">
        <w:rPr>
          <w:i/>
          <w:iCs/>
          <w:noProof/>
        </w:rPr>
        <w:cr/>
        <w:t xml:space="preserve"> </w:t>
      </w:r>
      <w:r w:rsidRPr="006D6289">
        <w:rPr>
          <w:i/>
          <w:iCs/>
          <w:noProof/>
        </w:rPr>
        <w:cr/>
        <w:t xml:space="preserve"> For the Frontline Innovator, I'd like to nominate them for their internationally celebrated mural projects, painted by local muralist Kim Radford.  The vast murals have served as new release advertisements, and the announcement of Record Store Day ambassadors.  Fan interaction and social media engagements are voluminous and charming, but the wonderfuls begin and end when an artist poses in front of their very own mural.  Please see attached images, that I cobbled together in a few moments.  If selected for consideration, Grimey's and I will prepare a professional video going in-depth, with news stories featuring the artist Kim and a deeper dive into the archives.</w:t>
      </w:r>
    </w:p>
    <w:p w14:paraId="5EEFEE67" w14:textId="77777777" w:rsidR="00EC2273" w:rsidRPr="00833E7C" w:rsidRDefault="00EC2273">
      <w:pPr>
        <w:rPr>
          <w:i/>
          <w:iCs/>
        </w:rPr>
      </w:pPr>
    </w:p>
    <w:p w14:paraId="3599DAFB" w14:textId="77777777" w:rsidR="00EC2273" w:rsidRDefault="00EC2273">
      <w:pPr>
        <w:rPr>
          <w:i/>
          <w:iCs/>
        </w:rPr>
      </w:pPr>
    </w:p>
    <w:p w14:paraId="6A72A8CC" w14:textId="77777777" w:rsidR="00EC2273" w:rsidRPr="00833E7C" w:rsidRDefault="00EC2273">
      <w:pPr>
        <w:rPr>
          <w:i/>
          <w:iCs/>
          <w:u w:val="single"/>
        </w:rPr>
      </w:pPr>
      <w:r w:rsidRPr="00833E7C">
        <w:rPr>
          <w:i/>
          <w:iCs/>
          <w:u w:val="single"/>
        </w:rPr>
        <w:t>Supporting Materials</w:t>
      </w:r>
    </w:p>
    <w:p w14:paraId="59A88F28" w14:textId="2F47BD60" w:rsidR="00F738BF" w:rsidRDefault="00000000">
      <w:pPr>
        <w:rPr>
          <w:i/>
          <w:iCs/>
          <w:noProof/>
        </w:rPr>
      </w:pPr>
      <w:hyperlink r:id="rId4" w:history="1">
        <w:r w:rsidR="00F738BF" w:rsidRPr="006D6289">
          <w:rPr>
            <w:rStyle w:val="Hyperlink"/>
            <w:i/>
            <w:iCs/>
            <w:noProof/>
          </w:rPr>
          <w:t>https://musicbiz.org/wp-content/uploads/gravity_forms/216-e9e1ebe7fb5069f2172ee1fa72ff56d0/2024/02/grimeys.brandicarlile.jpg</w:t>
        </w:r>
      </w:hyperlink>
    </w:p>
    <w:p w14:paraId="24C05934" w14:textId="77777777" w:rsidR="00F738BF" w:rsidRDefault="00F738BF">
      <w:pPr>
        <w:rPr>
          <w:i/>
          <w:iCs/>
          <w:noProof/>
        </w:rPr>
      </w:pPr>
    </w:p>
    <w:p w14:paraId="30FEBFCA" w14:textId="36A07915" w:rsidR="00F738BF" w:rsidRDefault="00000000">
      <w:pPr>
        <w:rPr>
          <w:i/>
          <w:iCs/>
          <w:noProof/>
        </w:rPr>
      </w:pPr>
      <w:hyperlink r:id="rId5" w:history="1">
        <w:r w:rsidR="00F738BF" w:rsidRPr="006D6289">
          <w:rPr>
            <w:rStyle w:val="Hyperlink"/>
            <w:i/>
            <w:iCs/>
            <w:noProof/>
          </w:rPr>
          <w:t>https://musicbiz.org/wp-content/uploads/gravity_forms/216-e9e1ebe7fb5069f2172ee1fa72ff56d0/2024/02/grimeys.boygenius.jpg</w:t>
        </w:r>
      </w:hyperlink>
    </w:p>
    <w:p w14:paraId="3E386541" w14:textId="77777777" w:rsidR="00F738BF" w:rsidRDefault="00F738BF">
      <w:pPr>
        <w:rPr>
          <w:i/>
          <w:iCs/>
          <w:noProof/>
        </w:rPr>
      </w:pPr>
    </w:p>
    <w:p w14:paraId="7A5572A9" w14:textId="7122A6B3" w:rsidR="00F738BF" w:rsidRDefault="00000000">
      <w:pPr>
        <w:rPr>
          <w:i/>
          <w:iCs/>
          <w:noProof/>
        </w:rPr>
      </w:pPr>
      <w:hyperlink r:id="rId6" w:history="1">
        <w:r w:rsidR="00F738BF" w:rsidRPr="006D6289">
          <w:rPr>
            <w:rStyle w:val="Hyperlink"/>
            <w:i/>
            <w:iCs/>
            <w:noProof/>
          </w:rPr>
          <w:t>https://musicbiz.org/wp-content/uploads/gravity_forms/216-e9e1ebe7fb5069f2172ee1fa72ff56d0/2024/02/grimeys.swift_.jpg</w:t>
        </w:r>
      </w:hyperlink>
    </w:p>
    <w:p w14:paraId="28C02A67" w14:textId="77777777" w:rsidR="00F738BF" w:rsidRDefault="00F738BF">
      <w:pPr>
        <w:rPr>
          <w:i/>
          <w:iCs/>
          <w:noProof/>
        </w:rPr>
      </w:pPr>
    </w:p>
    <w:p w14:paraId="501C43CD" w14:textId="42CDBB0D" w:rsidR="00F738BF" w:rsidRDefault="00000000">
      <w:pPr>
        <w:rPr>
          <w:i/>
          <w:iCs/>
          <w:noProof/>
        </w:rPr>
      </w:pPr>
      <w:hyperlink r:id="rId7" w:history="1">
        <w:r w:rsidR="00F738BF" w:rsidRPr="006D6289">
          <w:rPr>
            <w:rStyle w:val="Hyperlink"/>
            <w:i/>
            <w:iCs/>
            <w:noProof/>
          </w:rPr>
          <w:t>https://musicbiz.org/wp-content/uploads/gravity_forms/216-e9e1ebe7fb5069f2172ee1fa72ff56d0/2024/02/grimeys.jonimitchell.jpg</w:t>
        </w:r>
      </w:hyperlink>
    </w:p>
    <w:p w14:paraId="55890984" w14:textId="77777777" w:rsidR="00F738BF" w:rsidRDefault="00F738BF">
      <w:pPr>
        <w:rPr>
          <w:i/>
          <w:iCs/>
          <w:noProof/>
        </w:rPr>
      </w:pPr>
    </w:p>
    <w:p w14:paraId="75B98C11" w14:textId="7917E8E8" w:rsidR="00F738BF" w:rsidRDefault="00000000">
      <w:pPr>
        <w:rPr>
          <w:i/>
          <w:iCs/>
          <w:noProof/>
        </w:rPr>
      </w:pPr>
      <w:hyperlink r:id="rId8" w:history="1">
        <w:r w:rsidR="00F738BF" w:rsidRPr="006D6289">
          <w:rPr>
            <w:rStyle w:val="Hyperlink"/>
            <w:i/>
            <w:iCs/>
            <w:noProof/>
          </w:rPr>
          <w:t>https://musicbiz.org/wp-content/uploads/gravity_forms/216-e9e1ebe7fb5069f2172ee1fa72ff56d0/2024/02/grimeys.jasonisbellamandashires.recordstoreday.jpg</w:t>
        </w:r>
      </w:hyperlink>
    </w:p>
    <w:p w14:paraId="3B4CE4D2" w14:textId="77777777" w:rsidR="00F738BF" w:rsidRDefault="00F738BF">
      <w:pPr>
        <w:rPr>
          <w:i/>
          <w:iCs/>
          <w:noProof/>
        </w:rPr>
      </w:pPr>
    </w:p>
    <w:p w14:paraId="3FC64C36" w14:textId="3717D22D" w:rsidR="00F738BF" w:rsidRDefault="00000000">
      <w:pPr>
        <w:rPr>
          <w:i/>
          <w:iCs/>
          <w:noProof/>
        </w:rPr>
      </w:pPr>
      <w:hyperlink r:id="rId9" w:history="1">
        <w:r w:rsidR="00F738BF" w:rsidRPr="006D6289">
          <w:rPr>
            <w:rStyle w:val="Hyperlink"/>
            <w:i/>
            <w:iCs/>
            <w:noProof/>
          </w:rPr>
          <w:t>https://musicbiz.org/wp-content/uploads/gravity_forms/216-e9e1ebe7fb5069f2172ee1fa72ff56d0/2024/02/grimeys.paramore.jpg</w:t>
        </w:r>
      </w:hyperlink>
    </w:p>
    <w:p w14:paraId="60BDC8C5" w14:textId="77777777" w:rsidR="00F738BF" w:rsidRDefault="00F738BF">
      <w:pPr>
        <w:rPr>
          <w:i/>
          <w:iCs/>
          <w:noProof/>
        </w:rPr>
      </w:pPr>
    </w:p>
    <w:p w14:paraId="41A63ED1" w14:textId="6502A2A4" w:rsidR="00F738BF" w:rsidRDefault="00000000">
      <w:pPr>
        <w:rPr>
          <w:i/>
          <w:iCs/>
          <w:noProof/>
        </w:rPr>
      </w:pPr>
      <w:hyperlink r:id="rId10" w:history="1">
        <w:r w:rsidR="00F738BF" w:rsidRPr="006D6289">
          <w:rPr>
            <w:rStyle w:val="Hyperlink"/>
            <w:i/>
            <w:iCs/>
            <w:noProof/>
          </w:rPr>
          <w:t>https://musicbiz.org/wp-content/uploads/gravity_forms/216-e9e1ebe7fb5069f2172ee1fa72ff56d0/2024/02/grimeys.margoprice.2.jpg</w:t>
        </w:r>
      </w:hyperlink>
    </w:p>
    <w:p w14:paraId="4BC27D3D" w14:textId="5C26363C" w:rsidR="00EC2273" w:rsidRDefault="00000000">
      <w:pPr>
        <w:rPr>
          <w:i/>
          <w:iCs/>
          <w:noProof/>
        </w:rPr>
      </w:pPr>
      <w:hyperlink r:id="rId11" w:history="1">
        <w:r w:rsidR="00F738BF" w:rsidRPr="006D6289">
          <w:rPr>
            <w:rStyle w:val="Hyperlink"/>
            <w:i/>
            <w:iCs/>
            <w:noProof/>
          </w:rPr>
          <w:t>https://musicbiz.org/wp-content/uploads/gravity_forms/216-e9e1ebe7fb5069f2172ee1fa72ff56d0/2024/02/grimeys.margoprice.jpg</w:t>
        </w:r>
      </w:hyperlink>
    </w:p>
    <w:p w14:paraId="7F4B72E9" w14:textId="77777777" w:rsidR="00EC2273" w:rsidRDefault="00EC2273"/>
    <w:p w14:paraId="0C84481D" w14:textId="77777777" w:rsidR="00EC2273" w:rsidRPr="00833E7C" w:rsidRDefault="00EC2273">
      <w:pPr>
        <w:rPr>
          <w:color w:val="2F5496" w:themeColor="accent1" w:themeShade="BF"/>
          <w:sz w:val="20"/>
          <w:szCs w:val="20"/>
        </w:rPr>
      </w:pPr>
      <w:r w:rsidRPr="006D6289">
        <w:rPr>
          <w:noProof/>
          <w:color w:val="2F5496" w:themeColor="accent1" w:themeShade="BF"/>
          <w:sz w:val="20"/>
          <w:szCs w:val="20"/>
        </w:rPr>
        <w:t>Eric Levin</w:t>
      </w:r>
      <w:r w:rsidRPr="00833E7C">
        <w:rPr>
          <w:color w:val="2F5496" w:themeColor="accent1" w:themeShade="BF"/>
          <w:sz w:val="20"/>
          <w:szCs w:val="20"/>
        </w:rPr>
        <w:t xml:space="preserve">, </w:t>
      </w:r>
      <w:r w:rsidRPr="006D6289">
        <w:rPr>
          <w:noProof/>
          <w:color w:val="2F5496" w:themeColor="accent1" w:themeShade="BF"/>
          <w:sz w:val="20"/>
          <w:szCs w:val="20"/>
        </w:rPr>
        <w:t>AIMS</w:t>
      </w:r>
    </w:p>
    <w:p w14:paraId="49CF3090" w14:textId="77777777" w:rsidR="00EC2273" w:rsidRDefault="00EC2273">
      <w:pPr>
        <w:rPr>
          <w:color w:val="2F5496" w:themeColor="accent1" w:themeShade="BF"/>
          <w:sz w:val="20"/>
          <w:szCs w:val="20"/>
        </w:rPr>
        <w:sectPr w:rsidR="00EC2273" w:rsidSect="00EC2273">
          <w:pgSz w:w="12240" w:h="15840"/>
          <w:pgMar w:top="1440" w:right="1440" w:bottom="1440" w:left="1440" w:header="720" w:footer="720" w:gutter="0"/>
          <w:pgNumType w:start="1"/>
          <w:cols w:space="720"/>
          <w:docGrid w:linePitch="360"/>
        </w:sectPr>
      </w:pPr>
      <w:r w:rsidRPr="00833E7C">
        <w:rPr>
          <w:color w:val="2F5496" w:themeColor="accent1" w:themeShade="BF"/>
          <w:sz w:val="20"/>
          <w:szCs w:val="20"/>
        </w:rPr>
        <w:t>Is nominee a Music Biz member — </w:t>
      </w:r>
      <w:r w:rsidRPr="006D6289">
        <w:rPr>
          <w:noProof/>
          <w:color w:val="2F5496" w:themeColor="accent1" w:themeShade="BF"/>
          <w:sz w:val="20"/>
          <w:szCs w:val="20"/>
        </w:rPr>
        <w:t>Yes</w:t>
      </w:r>
    </w:p>
    <w:p w14:paraId="2C86EEB6" w14:textId="77777777" w:rsidR="00EC2273" w:rsidRPr="00833E7C" w:rsidRDefault="00EC2273">
      <w:pPr>
        <w:rPr>
          <w:b/>
          <w:bCs/>
          <w:color w:val="2F5496" w:themeColor="accent1" w:themeShade="BF"/>
        </w:rPr>
      </w:pPr>
      <w:r w:rsidRPr="00833E7C">
        <w:rPr>
          <w:b/>
          <w:bCs/>
          <w:color w:val="2F5496" w:themeColor="accent1" w:themeShade="BF"/>
        </w:rPr>
        <w:lastRenderedPageBreak/>
        <w:t>Submission #</w:t>
      </w:r>
      <w:r w:rsidRPr="006D6289">
        <w:rPr>
          <w:b/>
          <w:bCs/>
          <w:noProof/>
          <w:color w:val="2F5496" w:themeColor="accent1" w:themeShade="BF"/>
        </w:rPr>
        <w:t>3</w:t>
      </w:r>
    </w:p>
    <w:p w14:paraId="4F809342" w14:textId="77777777" w:rsidR="00EC2273" w:rsidRDefault="00EC2273"/>
    <w:p w14:paraId="129E2E56" w14:textId="77777777" w:rsidR="00EC2273" w:rsidRPr="00833E7C" w:rsidRDefault="00EC2273">
      <w:pPr>
        <w:rPr>
          <w:b/>
          <w:bCs/>
        </w:rPr>
      </w:pPr>
      <w:r w:rsidRPr="006D6289">
        <w:rPr>
          <w:b/>
          <w:bCs/>
          <w:noProof/>
        </w:rPr>
        <w:t>The Sound Garden</w:t>
      </w:r>
    </w:p>
    <w:p w14:paraId="5964472C" w14:textId="77777777" w:rsidR="00EC2273" w:rsidRDefault="00EC2273"/>
    <w:p w14:paraId="770B4A15" w14:textId="77777777" w:rsidR="00EC2273" w:rsidRPr="00833E7C" w:rsidRDefault="00EC2273">
      <w:pPr>
        <w:rPr>
          <w:i/>
          <w:iCs/>
        </w:rPr>
      </w:pPr>
    </w:p>
    <w:p w14:paraId="55ECFAF9" w14:textId="77777777" w:rsidR="00F738BF" w:rsidRDefault="00EC2273">
      <w:pPr>
        <w:rPr>
          <w:i/>
          <w:iCs/>
          <w:noProof/>
        </w:rPr>
      </w:pPr>
      <w:r w:rsidRPr="006D6289">
        <w:rPr>
          <w:i/>
          <w:iCs/>
          <w:noProof/>
        </w:rPr>
        <w:t xml:space="preserve">Bryan Burkert has consistently hosted community events that have led to innovation and a much stronger relationship between record stores and artists/labels. The first being the Noise in the Basement event that led to the creation of Record Store Day. To this day he expands his store and invites all to be a part of the community. This community includes not just his customers but artists like Noah Kahan and Post Malone and extends out to the various coalitions. In my opinion Bryan is the embodiment of innovation in indie retail. </w:t>
      </w:r>
    </w:p>
    <w:p w14:paraId="60917CE2" w14:textId="77777777" w:rsidR="00F738BF" w:rsidRDefault="00F738BF">
      <w:pPr>
        <w:rPr>
          <w:i/>
          <w:iCs/>
          <w:noProof/>
        </w:rPr>
      </w:pPr>
    </w:p>
    <w:p w14:paraId="07260570" w14:textId="68301558" w:rsidR="00EC2273" w:rsidRDefault="00000000">
      <w:pPr>
        <w:rPr>
          <w:i/>
          <w:iCs/>
        </w:rPr>
      </w:pPr>
      <w:hyperlink r:id="rId12" w:history="1">
        <w:r w:rsidR="00EC2273" w:rsidRPr="00F738BF">
          <w:rPr>
            <w:rStyle w:val="Hyperlink"/>
            <w:i/>
            <w:iCs/>
            <w:noProof/>
          </w:rPr>
          <w:t>https://photos.app.goo.gl/NEb8JWriHvNxCuvV7</w:t>
        </w:r>
      </w:hyperlink>
    </w:p>
    <w:p w14:paraId="25552E2A" w14:textId="77777777" w:rsidR="00EC2273" w:rsidRDefault="00EC2273"/>
    <w:p w14:paraId="4FD8CAFD" w14:textId="77777777" w:rsidR="00EC2273" w:rsidRPr="00833E7C" w:rsidRDefault="00EC2273">
      <w:pPr>
        <w:rPr>
          <w:color w:val="2F5496" w:themeColor="accent1" w:themeShade="BF"/>
          <w:sz w:val="20"/>
          <w:szCs w:val="20"/>
        </w:rPr>
      </w:pPr>
      <w:r w:rsidRPr="006D6289">
        <w:rPr>
          <w:noProof/>
          <w:color w:val="2F5496" w:themeColor="accent1" w:themeShade="BF"/>
          <w:sz w:val="20"/>
          <w:szCs w:val="20"/>
        </w:rPr>
        <w:t>Michael Kurtz</w:t>
      </w:r>
      <w:r w:rsidRPr="00833E7C">
        <w:rPr>
          <w:color w:val="2F5496" w:themeColor="accent1" w:themeShade="BF"/>
          <w:sz w:val="20"/>
          <w:szCs w:val="20"/>
        </w:rPr>
        <w:t xml:space="preserve">, </w:t>
      </w:r>
      <w:r w:rsidRPr="006D6289">
        <w:rPr>
          <w:noProof/>
          <w:color w:val="2F5496" w:themeColor="accent1" w:themeShade="BF"/>
          <w:sz w:val="20"/>
          <w:szCs w:val="20"/>
        </w:rPr>
        <w:t>Dept of Record Stores/Record Store Day</w:t>
      </w:r>
    </w:p>
    <w:p w14:paraId="4AF01B8F" w14:textId="77777777" w:rsidR="00EC2273" w:rsidRDefault="00EC2273">
      <w:pPr>
        <w:rPr>
          <w:color w:val="2F5496" w:themeColor="accent1" w:themeShade="BF"/>
          <w:sz w:val="20"/>
          <w:szCs w:val="20"/>
        </w:rPr>
        <w:sectPr w:rsidR="00EC2273" w:rsidSect="00EC2273">
          <w:pgSz w:w="12240" w:h="15840"/>
          <w:pgMar w:top="1440" w:right="1440" w:bottom="1440" w:left="1440" w:header="720" w:footer="720" w:gutter="0"/>
          <w:pgNumType w:start="1"/>
          <w:cols w:space="720"/>
          <w:docGrid w:linePitch="360"/>
        </w:sectPr>
      </w:pPr>
      <w:r w:rsidRPr="00833E7C">
        <w:rPr>
          <w:color w:val="2F5496" w:themeColor="accent1" w:themeShade="BF"/>
          <w:sz w:val="20"/>
          <w:szCs w:val="20"/>
        </w:rPr>
        <w:t>Is nominee a Music Biz member — </w:t>
      </w:r>
      <w:r w:rsidRPr="006D6289">
        <w:rPr>
          <w:noProof/>
          <w:color w:val="2F5496" w:themeColor="accent1" w:themeShade="BF"/>
          <w:sz w:val="20"/>
          <w:szCs w:val="20"/>
        </w:rPr>
        <w:t>Yes</w:t>
      </w:r>
    </w:p>
    <w:p w14:paraId="403FBD0E" w14:textId="4E7CBC37" w:rsidR="00EC2273" w:rsidRPr="00833E7C" w:rsidRDefault="00EC2273">
      <w:pPr>
        <w:rPr>
          <w:b/>
          <w:bCs/>
          <w:color w:val="2F5496" w:themeColor="accent1" w:themeShade="BF"/>
        </w:rPr>
      </w:pPr>
      <w:r w:rsidRPr="00833E7C">
        <w:rPr>
          <w:b/>
          <w:bCs/>
          <w:color w:val="2F5496" w:themeColor="accent1" w:themeShade="BF"/>
        </w:rPr>
        <w:lastRenderedPageBreak/>
        <w:t>Submission #</w:t>
      </w:r>
      <w:r w:rsidR="00F738BF">
        <w:rPr>
          <w:b/>
          <w:bCs/>
          <w:noProof/>
          <w:color w:val="2F5496" w:themeColor="accent1" w:themeShade="BF"/>
        </w:rPr>
        <w:t>4</w:t>
      </w:r>
    </w:p>
    <w:p w14:paraId="6844928F" w14:textId="77777777" w:rsidR="00EC2273" w:rsidRDefault="00EC2273"/>
    <w:p w14:paraId="29B754F0" w14:textId="77777777" w:rsidR="00EC2273" w:rsidRPr="00833E7C" w:rsidRDefault="00EC2273">
      <w:pPr>
        <w:rPr>
          <w:b/>
          <w:bCs/>
        </w:rPr>
      </w:pPr>
      <w:r w:rsidRPr="006D6289">
        <w:rPr>
          <w:b/>
          <w:bCs/>
          <w:noProof/>
        </w:rPr>
        <w:t>Electric Fetus</w:t>
      </w:r>
    </w:p>
    <w:p w14:paraId="79423E9F" w14:textId="77777777" w:rsidR="00EC2273" w:rsidRDefault="00EC2273"/>
    <w:p w14:paraId="7D6945E1" w14:textId="77777777" w:rsidR="00EC2273" w:rsidRDefault="00EC2273">
      <w:pPr>
        <w:rPr>
          <w:i/>
          <w:iCs/>
        </w:rPr>
      </w:pPr>
      <w:r w:rsidRPr="006D6289">
        <w:rPr>
          <w:i/>
          <w:iCs/>
          <w:noProof/>
        </w:rPr>
        <w:t>Electric Fetus has pioneered and perfected the practice of having artists sign copies of new vinyl when they're in Minneapolis for a live show. They put a lot of time and effort into the process (contacting tour managers, band managers, labels, venue contacts, ordering the product in time) and it results in such a special treat for their customers. Plus more sales for the artist, labels and distributors! They also do a great job of marketing and promoting these releases. Hats off to Electric Fetus!</w:t>
      </w:r>
    </w:p>
    <w:p w14:paraId="4AAACD23" w14:textId="77777777" w:rsidR="00EC2273" w:rsidRPr="00833E7C" w:rsidRDefault="00EC2273">
      <w:pPr>
        <w:rPr>
          <w:i/>
          <w:iCs/>
        </w:rPr>
      </w:pPr>
    </w:p>
    <w:p w14:paraId="158C900F" w14:textId="77777777" w:rsidR="00EC2273" w:rsidRDefault="00EC2273">
      <w:pPr>
        <w:rPr>
          <w:i/>
          <w:iCs/>
        </w:rPr>
      </w:pPr>
    </w:p>
    <w:p w14:paraId="4C7F48D8" w14:textId="77777777" w:rsidR="00EC2273" w:rsidRPr="00833E7C" w:rsidRDefault="00EC2273">
      <w:pPr>
        <w:rPr>
          <w:i/>
          <w:iCs/>
          <w:u w:val="single"/>
        </w:rPr>
      </w:pPr>
      <w:r w:rsidRPr="00833E7C">
        <w:rPr>
          <w:i/>
          <w:iCs/>
          <w:u w:val="single"/>
        </w:rPr>
        <w:t>Supporting Materials</w:t>
      </w:r>
    </w:p>
    <w:p w14:paraId="6551EEF9" w14:textId="3C166B79" w:rsidR="00F738BF" w:rsidRDefault="00000000">
      <w:pPr>
        <w:rPr>
          <w:i/>
          <w:iCs/>
          <w:noProof/>
        </w:rPr>
      </w:pPr>
      <w:hyperlink r:id="rId13" w:history="1">
        <w:r w:rsidR="00F738BF" w:rsidRPr="006D6289">
          <w:rPr>
            <w:rStyle w:val="Hyperlink"/>
            <w:i/>
            <w:iCs/>
            <w:noProof/>
          </w:rPr>
          <w:t>https://musicbiz.org/wp-content/uploads/gravity_forms/216-e9e1ebe7fb5069f2172ee1fa72ff56d0/2023/11/electric-fetus-slaughter-beach-dog.jpg</w:t>
        </w:r>
      </w:hyperlink>
    </w:p>
    <w:p w14:paraId="6CF2309A" w14:textId="77777777" w:rsidR="00F738BF" w:rsidRDefault="00F738BF">
      <w:pPr>
        <w:rPr>
          <w:i/>
          <w:iCs/>
          <w:noProof/>
        </w:rPr>
      </w:pPr>
    </w:p>
    <w:p w14:paraId="4A1A658D" w14:textId="33FCFE39" w:rsidR="00EC2273" w:rsidRDefault="00000000">
      <w:pPr>
        <w:rPr>
          <w:i/>
          <w:iCs/>
          <w:noProof/>
        </w:rPr>
      </w:pPr>
      <w:hyperlink r:id="rId14" w:history="1">
        <w:r w:rsidR="00F738BF" w:rsidRPr="006D6289">
          <w:rPr>
            <w:rStyle w:val="Hyperlink"/>
            <w:i/>
            <w:iCs/>
            <w:noProof/>
          </w:rPr>
          <w:t>https://musicbiz.org/wp-content/uploads/gravity_forms/216-e9e1ebe7fb5069f2172ee1fa72ff56d0/2023/11/electric-fetus-deer-tick.jpg</w:t>
        </w:r>
      </w:hyperlink>
    </w:p>
    <w:p w14:paraId="71B6BF51" w14:textId="77777777" w:rsidR="00EC2273" w:rsidRDefault="00EC2273"/>
    <w:p w14:paraId="0AD67240" w14:textId="77777777" w:rsidR="00EC2273" w:rsidRPr="00833E7C" w:rsidRDefault="00EC2273">
      <w:pPr>
        <w:rPr>
          <w:color w:val="2F5496" w:themeColor="accent1" w:themeShade="BF"/>
          <w:sz w:val="20"/>
          <w:szCs w:val="20"/>
        </w:rPr>
      </w:pPr>
      <w:r w:rsidRPr="006D6289">
        <w:rPr>
          <w:noProof/>
          <w:color w:val="2F5496" w:themeColor="accent1" w:themeShade="BF"/>
          <w:sz w:val="20"/>
          <w:szCs w:val="20"/>
        </w:rPr>
        <w:t>Paige Brodsky</w:t>
      </w:r>
      <w:r w:rsidRPr="00833E7C">
        <w:rPr>
          <w:color w:val="2F5496" w:themeColor="accent1" w:themeShade="BF"/>
          <w:sz w:val="20"/>
          <w:szCs w:val="20"/>
        </w:rPr>
        <w:t xml:space="preserve">, </w:t>
      </w:r>
      <w:r w:rsidRPr="006D6289">
        <w:rPr>
          <w:noProof/>
          <w:color w:val="2F5496" w:themeColor="accent1" w:themeShade="BF"/>
          <w:sz w:val="20"/>
          <w:szCs w:val="20"/>
        </w:rPr>
        <w:t>Streetlight Records</w:t>
      </w:r>
    </w:p>
    <w:p w14:paraId="5FE9C369" w14:textId="7623EF94" w:rsidR="00EC2273" w:rsidRDefault="00EC2273">
      <w:pPr>
        <w:rPr>
          <w:color w:val="2F5496" w:themeColor="accent1" w:themeShade="BF"/>
          <w:sz w:val="20"/>
          <w:szCs w:val="20"/>
        </w:rPr>
        <w:sectPr w:rsidR="00EC2273" w:rsidSect="00EC2273">
          <w:pgSz w:w="12240" w:h="15840"/>
          <w:pgMar w:top="1440" w:right="1440" w:bottom="1440" w:left="1440" w:header="720" w:footer="720" w:gutter="0"/>
          <w:pgNumType w:start="1"/>
          <w:cols w:space="720"/>
          <w:docGrid w:linePitch="360"/>
        </w:sectPr>
      </w:pPr>
      <w:r w:rsidRPr="00833E7C">
        <w:rPr>
          <w:color w:val="2F5496" w:themeColor="accent1" w:themeShade="BF"/>
          <w:sz w:val="20"/>
          <w:szCs w:val="20"/>
        </w:rPr>
        <w:t>Is nominee a Music Biz member — </w:t>
      </w:r>
      <w:r w:rsidRPr="006D6289">
        <w:rPr>
          <w:noProof/>
          <w:color w:val="2F5496" w:themeColor="accent1" w:themeShade="BF"/>
          <w:sz w:val="20"/>
          <w:szCs w:val="20"/>
        </w:rPr>
        <w:t>Ye</w:t>
      </w:r>
      <w:r w:rsidR="00C56930">
        <w:rPr>
          <w:noProof/>
          <w:color w:val="2F5496" w:themeColor="accent1" w:themeShade="BF"/>
          <w:sz w:val="20"/>
          <w:szCs w:val="20"/>
        </w:rPr>
        <w:t>s</w:t>
      </w:r>
    </w:p>
    <w:p w14:paraId="4E0CCE44" w14:textId="5F02D3DF" w:rsidR="00545EED" w:rsidRPr="00545EED" w:rsidRDefault="00545EED">
      <w:pPr>
        <w:rPr>
          <w:b/>
          <w:bCs/>
          <w:color w:val="2F5496" w:themeColor="accent1" w:themeShade="BF"/>
        </w:rPr>
      </w:pPr>
    </w:p>
    <w:sectPr w:rsidR="00545EED" w:rsidRPr="00545EED" w:rsidSect="00EC227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7C"/>
    <w:rsid w:val="00545EED"/>
    <w:rsid w:val="00833E7C"/>
    <w:rsid w:val="00C1561F"/>
    <w:rsid w:val="00C56930"/>
    <w:rsid w:val="00EC2273"/>
    <w:rsid w:val="00F7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A7AF9"/>
  <w15:chartTrackingRefBased/>
  <w15:docId w15:val="{218129CD-8405-2246-A6AE-F14E8047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BF"/>
    <w:rPr>
      <w:color w:val="0563C1" w:themeColor="hyperlink"/>
      <w:u w:val="single"/>
    </w:rPr>
  </w:style>
  <w:style w:type="character" w:styleId="UnresolvedMention">
    <w:name w:val="Unresolved Mention"/>
    <w:basedOn w:val="DefaultParagraphFont"/>
    <w:uiPriority w:val="99"/>
    <w:semiHidden/>
    <w:unhideWhenUsed/>
    <w:rsid w:val="00F738BF"/>
    <w:rPr>
      <w:color w:val="605E5C"/>
      <w:shd w:val="clear" w:color="auto" w:fill="E1DFDD"/>
    </w:rPr>
  </w:style>
  <w:style w:type="character" w:styleId="Strong">
    <w:name w:val="Strong"/>
    <w:basedOn w:val="DefaultParagraphFont"/>
    <w:uiPriority w:val="22"/>
    <w:qFormat/>
    <w:rsid w:val="00C156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6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icbiz.org/wp-content/uploads/gravity_forms/216-e9e1ebe7fb5069f2172ee1fa72ff56d0/2024/02/grimeys.jasonisbellamandashires.recordstoreday.jpg" TargetMode="External"/><Relationship Id="rId13" Type="http://schemas.openxmlformats.org/officeDocument/2006/relationships/hyperlink" Target="https://musicbiz.org/wp-content/uploads/gravity_forms/216-e9e1ebe7fb5069f2172ee1fa72ff56d0/2023/11/electric-fetus-slaughter-beach-dog.jpg" TargetMode="External"/><Relationship Id="rId3" Type="http://schemas.openxmlformats.org/officeDocument/2006/relationships/webSettings" Target="webSettings.xml"/><Relationship Id="rId7" Type="http://schemas.openxmlformats.org/officeDocument/2006/relationships/hyperlink" Target="https://musicbiz.org/wp-content/uploads/gravity_forms/216-e9e1ebe7fb5069f2172ee1fa72ff56d0/2024/02/grimeys.jonimitchell.jpg" TargetMode="External"/><Relationship Id="rId12" Type="http://schemas.openxmlformats.org/officeDocument/2006/relationships/hyperlink" Target="https://photos.app.goo.gl/NEb8JWriHvNxCuvV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usicbiz.org/wp-content/uploads/gravity_forms/216-e9e1ebe7fb5069f2172ee1fa72ff56d0/2024/02/grimeys.swift_.jpg" TargetMode="External"/><Relationship Id="rId11" Type="http://schemas.openxmlformats.org/officeDocument/2006/relationships/hyperlink" Target="https://musicbiz.org/wp-content/uploads/gravity_forms/216-e9e1ebe7fb5069f2172ee1fa72ff56d0/2024/02/grimeys.margoprice.jpg" TargetMode="External"/><Relationship Id="rId5" Type="http://schemas.openxmlformats.org/officeDocument/2006/relationships/hyperlink" Target="https://musicbiz.org/wp-content/uploads/gravity_forms/216-e9e1ebe7fb5069f2172ee1fa72ff56d0/2024/02/grimeys.boygenius.jpg" TargetMode="External"/><Relationship Id="rId15" Type="http://schemas.openxmlformats.org/officeDocument/2006/relationships/fontTable" Target="fontTable.xml"/><Relationship Id="rId10" Type="http://schemas.openxmlformats.org/officeDocument/2006/relationships/hyperlink" Target="https://musicbiz.org/wp-content/uploads/gravity_forms/216-e9e1ebe7fb5069f2172ee1fa72ff56d0/2024/02/grimeys.margoprice.2.jpg" TargetMode="External"/><Relationship Id="rId4" Type="http://schemas.openxmlformats.org/officeDocument/2006/relationships/hyperlink" Target="https://musicbiz.org/wp-content/uploads/gravity_forms/216-e9e1ebe7fb5069f2172ee1fa72ff56d0/2024/02/grimeys.brandicarlile.jpg" TargetMode="External"/><Relationship Id="rId9" Type="http://schemas.openxmlformats.org/officeDocument/2006/relationships/hyperlink" Target="https://musicbiz.org/wp-content/uploads/gravity_forms/216-e9e1ebe7fb5069f2172ee1fa72ff56d0/2024/02/grimeys.paramore.jpg" TargetMode="External"/><Relationship Id="rId14" Type="http://schemas.openxmlformats.org/officeDocument/2006/relationships/hyperlink" Target="https://musicbiz.org/wp-content/uploads/gravity_forms/216-e9e1ebe7fb5069f2172ee1fa72ff56d0/2023/11/electric-fetus-deer-tic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5012</Characters>
  <Application>Microsoft Office Word</Application>
  <DocSecurity>0</DocSecurity>
  <Lines>82</Lines>
  <Paragraphs>10</Paragraphs>
  <ScaleCrop>false</ScaleCrop>
  <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Hennessey</dc:creator>
  <cp:keywords/>
  <dc:description/>
  <cp:lastModifiedBy>Nicole Hennessey</cp:lastModifiedBy>
  <cp:revision>2</cp:revision>
  <dcterms:created xsi:type="dcterms:W3CDTF">2024-03-13T11:45:00Z</dcterms:created>
  <dcterms:modified xsi:type="dcterms:W3CDTF">2024-03-13T11:45:00Z</dcterms:modified>
</cp:coreProperties>
</file>