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2D3B" w14:textId="77777777" w:rsidR="00C15B6E" w:rsidRPr="00C15B6E" w:rsidRDefault="00C15B6E" w:rsidP="006F0932">
      <w:pPr>
        <w:rPr>
          <w:rFonts w:ascii="Source Sans Pro" w:hAnsi="Source Sans Pro"/>
          <w:color w:val="4472C4" w:themeColor="accent1"/>
          <w:sz w:val="27"/>
          <w:szCs w:val="27"/>
          <w:shd w:val="clear" w:color="auto" w:fill="FFFFFF"/>
        </w:rPr>
      </w:pPr>
      <w:r w:rsidRPr="00C15B6E">
        <w:rPr>
          <w:rFonts w:ascii="Source Sans Pro" w:hAnsi="Source Sans Pro"/>
          <w:color w:val="4472C4" w:themeColor="accent1"/>
          <w:sz w:val="27"/>
          <w:szCs w:val="27"/>
          <w:shd w:val="clear" w:color="auto" w:fill="FFFFFF"/>
        </w:rPr>
        <w:t>The </w:t>
      </w:r>
      <w:r w:rsidRPr="00C15B6E">
        <w:rPr>
          <w:rStyle w:val="Strong"/>
          <w:rFonts w:ascii="Source Sans Pro" w:hAnsi="Source Sans Pro"/>
          <w:color w:val="4472C4" w:themeColor="accent1"/>
          <w:sz w:val="27"/>
          <w:szCs w:val="27"/>
          <w:bdr w:val="none" w:sz="0" w:space="0" w:color="auto" w:frame="1"/>
          <w:shd w:val="clear" w:color="auto" w:fill="FFFFFF"/>
        </w:rPr>
        <w:t>Marketing Superstar Award </w:t>
      </w:r>
      <w:r w:rsidRPr="00C15B6E">
        <w:rPr>
          <w:rFonts w:ascii="Source Sans Pro" w:hAnsi="Source Sans Pro"/>
          <w:color w:val="4472C4" w:themeColor="accent1"/>
          <w:sz w:val="27"/>
          <w:szCs w:val="27"/>
          <w:shd w:val="clear" w:color="auto" w:fill="FFFFFF"/>
        </w:rPr>
        <w:t>honors a marketing campaign that was innovative and thought-provoking. Candidates can be from any sector of the industry and campaigns can be physical or virtual.</w:t>
      </w:r>
    </w:p>
    <w:p w14:paraId="0CB3C760" w14:textId="77777777" w:rsidR="00C15B6E" w:rsidRDefault="00C15B6E" w:rsidP="006F0932">
      <w:pPr>
        <w:rPr>
          <w:rFonts w:ascii="Source Sans Pro" w:hAnsi="Source Sans Pro"/>
          <w:color w:val="252829"/>
          <w:sz w:val="27"/>
          <w:szCs w:val="27"/>
          <w:shd w:val="clear" w:color="auto" w:fill="FFFFFF"/>
        </w:rPr>
      </w:pPr>
    </w:p>
    <w:p w14:paraId="6BFB1338" w14:textId="09729B12" w:rsidR="006F0932" w:rsidRPr="00E16ACE" w:rsidRDefault="006F0932" w:rsidP="006F0932">
      <w:pPr>
        <w:rPr>
          <w:b/>
          <w:bCs/>
          <w:color w:val="4472C4" w:themeColor="accent1"/>
        </w:rPr>
      </w:pPr>
      <w:r w:rsidRPr="00E16ACE">
        <w:rPr>
          <w:b/>
          <w:bCs/>
          <w:color w:val="4472C4" w:themeColor="accent1"/>
        </w:rPr>
        <w:t>Submission #</w:t>
      </w:r>
      <w:r>
        <w:rPr>
          <w:b/>
          <w:bCs/>
          <w:color w:val="4472C4" w:themeColor="accent1"/>
        </w:rPr>
        <w:t>1</w:t>
      </w:r>
    </w:p>
    <w:p w14:paraId="1A1D3299" w14:textId="77777777" w:rsidR="006F0932" w:rsidRDefault="006F0932" w:rsidP="006F0932"/>
    <w:p w14:paraId="40474460" w14:textId="77777777" w:rsidR="00C255B2" w:rsidRDefault="00C255B2" w:rsidP="00C255B2">
      <w:pPr>
        <w:rPr>
          <w:b/>
          <w:bCs/>
        </w:rPr>
      </w:pPr>
      <w:r w:rsidRPr="001F6B9F">
        <w:rPr>
          <w:b/>
          <w:bCs/>
          <w:noProof/>
        </w:rPr>
        <w:t>Encanto IRL Meta Reels Activation</w:t>
      </w:r>
    </w:p>
    <w:p w14:paraId="0916DE96" w14:textId="77777777" w:rsidR="00C255B2" w:rsidRPr="000B7FBC" w:rsidRDefault="00C255B2" w:rsidP="00C255B2">
      <w:pPr>
        <w:rPr>
          <w:i/>
          <w:iCs/>
        </w:rPr>
      </w:pPr>
      <w:r w:rsidRPr="001F6B9F">
        <w:rPr>
          <w:i/>
          <w:iCs/>
          <w:noProof/>
        </w:rPr>
        <w:t>Disney Music and Meta</w:t>
      </w:r>
    </w:p>
    <w:p w14:paraId="4D65CD73" w14:textId="4459BDF4" w:rsidR="00C255B2" w:rsidRPr="00E16ACE" w:rsidRDefault="00C255B2" w:rsidP="00C255B2">
      <w:pPr>
        <w:rPr>
          <w:sz w:val="18"/>
          <w:szCs w:val="18"/>
        </w:rPr>
      </w:pPr>
      <w:proofErr w:type="gramStart"/>
      <w:r w:rsidRPr="001F6B9F">
        <w:rPr>
          <w:noProof/>
          <w:sz w:val="18"/>
          <w:szCs w:val="18"/>
        </w:rPr>
        <w:t>laura.mccranie@disney.com</w:t>
      </w:r>
      <w:r w:rsidRPr="00E16ACE">
        <w:rPr>
          <w:sz w:val="18"/>
          <w:szCs w:val="18"/>
        </w:rPr>
        <w:t xml:space="preserve">  </w:t>
      </w:r>
      <w:r>
        <w:rPr>
          <w:sz w:val="18"/>
          <w:szCs w:val="18"/>
        </w:rPr>
        <w:t>&amp;</w:t>
      </w:r>
      <w:proofErr w:type="gramEnd"/>
      <w:r>
        <w:rPr>
          <w:sz w:val="18"/>
          <w:szCs w:val="18"/>
        </w:rPr>
        <w:t xml:space="preserve"> </w:t>
      </w:r>
      <w:r w:rsidRPr="001F6B9F">
        <w:rPr>
          <w:noProof/>
          <w:sz w:val="18"/>
          <w:szCs w:val="18"/>
        </w:rPr>
        <w:t>bcbridgers@meta.com</w:t>
      </w:r>
    </w:p>
    <w:p w14:paraId="55878E04" w14:textId="77777777" w:rsidR="00C255B2" w:rsidRDefault="00C255B2" w:rsidP="00C255B2"/>
    <w:p w14:paraId="7448ABB7" w14:textId="77777777" w:rsidR="00C255B2" w:rsidRDefault="00C255B2" w:rsidP="00C255B2">
      <w:pPr>
        <w:rPr>
          <w:noProof/>
          <w:sz w:val="20"/>
          <w:szCs w:val="20"/>
        </w:rPr>
      </w:pPr>
      <w:r w:rsidRPr="001F6B9F">
        <w:rPr>
          <w:noProof/>
          <w:sz w:val="20"/>
          <w:szCs w:val="20"/>
        </w:rPr>
        <w:t>On November 11 &amp; 12th, Disney Music Group with Disney Concerts put on an Encanto live-to-film concert at the Hollywood Bowl with the original cast members from Encanto singing and performing songs live on stage for fans. In order to have a unique, engaging fan activation, Meta and Disney worked to create an immersive Reels booth experience inspired by the film. The Reels Booth invited guests to enter the Madrigal family’s casita and feel the magic of Encanto in real life.</w:t>
      </w:r>
      <w:r w:rsidRPr="001F6B9F">
        <w:rPr>
          <w:noProof/>
          <w:sz w:val="20"/>
          <w:szCs w:val="20"/>
        </w:rPr>
        <w:cr/>
        <w:t xml:space="preserve">  </w:t>
      </w:r>
      <w:r w:rsidRPr="001F6B9F">
        <w:rPr>
          <w:noProof/>
          <w:sz w:val="20"/>
          <w:szCs w:val="20"/>
        </w:rPr>
        <w:cr/>
        <w:t>Guests were first asked to approach the door of the Casita. As they reached for the door’s handle, the Reel used a golden glow transition to follow guests inside where they were surprised by an otherworldly golden infinity room—filled with gold butterflies and music from the film—creating the illusion of being completely surrounded by magic. The Reels captured the pure joy of each guest</w:t>
      </w:r>
      <w:r>
        <w:rPr>
          <w:noProof/>
          <w:sz w:val="20"/>
          <w:szCs w:val="20"/>
        </w:rPr>
        <w:t>.</w:t>
      </w:r>
      <w:r w:rsidRPr="00C255B2">
        <w:rPr>
          <w:noProof/>
          <w:sz w:val="20"/>
          <w:szCs w:val="20"/>
        </w:rPr>
        <w:t xml:space="preserve"> </w:t>
      </w:r>
    </w:p>
    <w:p w14:paraId="01E3820C" w14:textId="77777777" w:rsidR="00C255B2" w:rsidRDefault="00C255B2" w:rsidP="00C255B2">
      <w:pPr>
        <w:rPr>
          <w:noProof/>
          <w:sz w:val="20"/>
          <w:szCs w:val="20"/>
        </w:rPr>
      </w:pPr>
    </w:p>
    <w:p w14:paraId="45EBB5D6" w14:textId="43021836" w:rsidR="00C255B2" w:rsidRDefault="00C255B2" w:rsidP="00C255B2">
      <w:pPr>
        <w:rPr>
          <w:noProof/>
          <w:sz w:val="20"/>
          <w:szCs w:val="20"/>
        </w:rPr>
      </w:pPr>
      <w:r w:rsidRPr="001F6B9F">
        <w:rPr>
          <w:noProof/>
          <w:sz w:val="20"/>
          <w:szCs w:val="20"/>
        </w:rPr>
        <w:t xml:space="preserve">Sample Reel: </w:t>
      </w:r>
      <w:hyperlink r:id="rId4" w:history="1">
        <w:r w:rsidRPr="001F6B9F">
          <w:rPr>
            <w:rStyle w:val="Hyperlink"/>
            <w:noProof/>
            <w:sz w:val="20"/>
            <w:szCs w:val="20"/>
          </w:rPr>
          <w:t>https://docs.google.com/file/d/18i6kuxqUazmMVR3ULvVL3sOeyamKhv7C/preview</w:t>
        </w:r>
      </w:hyperlink>
    </w:p>
    <w:p w14:paraId="7EABA3A0" w14:textId="77777777" w:rsidR="00C255B2" w:rsidRPr="00E16ACE" w:rsidRDefault="00C255B2" w:rsidP="00C255B2">
      <w:pPr>
        <w:rPr>
          <w:sz w:val="20"/>
          <w:szCs w:val="20"/>
        </w:rPr>
      </w:pPr>
    </w:p>
    <w:p w14:paraId="19B12138" w14:textId="77777777" w:rsidR="00C255B2" w:rsidRPr="00E16ACE" w:rsidRDefault="00C255B2" w:rsidP="00C255B2">
      <w:pPr>
        <w:rPr>
          <w:sz w:val="20"/>
          <w:szCs w:val="20"/>
        </w:rPr>
      </w:pPr>
      <w:r w:rsidRPr="00E16ACE">
        <w:rPr>
          <w:sz w:val="20"/>
          <w:szCs w:val="20"/>
        </w:rPr>
        <w:t>Additional Materials:</w:t>
      </w:r>
    </w:p>
    <w:p w14:paraId="3B5430FE" w14:textId="77777777" w:rsidR="00C255B2" w:rsidRDefault="00000000" w:rsidP="00C255B2">
      <w:pPr>
        <w:rPr>
          <w:noProof/>
          <w:sz w:val="20"/>
          <w:szCs w:val="20"/>
        </w:rPr>
      </w:pPr>
      <w:hyperlink r:id="rId5" w:history="1">
        <w:r w:rsidR="00C255B2" w:rsidRPr="001F6B9F">
          <w:rPr>
            <w:rStyle w:val="Hyperlink"/>
            <w:noProof/>
            <w:sz w:val="20"/>
            <w:szCs w:val="20"/>
          </w:rPr>
          <w:t>https://musicbiz.org/wp-content/uploads/gravity_forms/192-e4bc681e4e2fbe698169cff92ae132c5/2023/03/318506996_517875093618004_380708684499751349_n.jpg</w:t>
        </w:r>
      </w:hyperlink>
    </w:p>
    <w:p w14:paraId="27E85D56" w14:textId="77777777" w:rsidR="00C255B2" w:rsidRDefault="00000000" w:rsidP="00C255B2">
      <w:pPr>
        <w:rPr>
          <w:noProof/>
          <w:sz w:val="20"/>
          <w:szCs w:val="20"/>
        </w:rPr>
      </w:pPr>
      <w:hyperlink r:id="rId6" w:history="1">
        <w:r w:rsidR="00C255B2" w:rsidRPr="001F6B9F">
          <w:rPr>
            <w:rStyle w:val="Hyperlink"/>
            <w:noProof/>
            <w:sz w:val="20"/>
            <w:szCs w:val="20"/>
          </w:rPr>
          <w:t>https://musicbiz.org/wp-content/uploads/gravity_forms/192-e4bc681e4e2fbe698169cff92ae132c5/2023/03/Recap_Encanto-at-the-Bowl.pdf</w:t>
        </w:r>
      </w:hyperlink>
    </w:p>
    <w:p w14:paraId="185176A6" w14:textId="77777777" w:rsidR="00C255B2" w:rsidRDefault="00000000" w:rsidP="00C255B2">
      <w:pPr>
        <w:rPr>
          <w:noProof/>
          <w:sz w:val="20"/>
          <w:szCs w:val="20"/>
        </w:rPr>
      </w:pPr>
      <w:hyperlink r:id="rId7" w:history="1">
        <w:r w:rsidR="00C255B2" w:rsidRPr="001F6B9F">
          <w:rPr>
            <w:rStyle w:val="Hyperlink"/>
            <w:noProof/>
            <w:sz w:val="20"/>
            <w:szCs w:val="20"/>
          </w:rPr>
          <w:t>https://musicbiz.org/wp-content/uploads/gravity_forms/192-e4bc681e4e2fbe698169cff92ae132c5/2023/03/318450837_517872743618239_2554044502413950037_n.jpg</w:t>
        </w:r>
      </w:hyperlink>
    </w:p>
    <w:p w14:paraId="08417FF2" w14:textId="77777777" w:rsidR="00C255B2" w:rsidRDefault="00000000" w:rsidP="00C255B2">
      <w:pPr>
        <w:rPr>
          <w:noProof/>
          <w:sz w:val="20"/>
          <w:szCs w:val="20"/>
        </w:rPr>
      </w:pPr>
      <w:hyperlink r:id="rId8" w:history="1">
        <w:r w:rsidR="00C255B2" w:rsidRPr="001F6B9F">
          <w:rPr>
            <w:rStyle w:val="Hyperlink"/>
            <w:noProof/>
            <w:sz w:val="20"/>
            <w:szCs w:val="20"/>
          </w:rPr>
          <w:t>https://musicbiz.org/wp-content/uploads/gravity_forms/192-e4bc681e4e2fbe698169cff92ae132c5/2023/03/318473891_517872686951578_5818398606915627887_n.jpg</w:t>
        </w:r>
      </w:hyperlink>
    </w:p>
    <w:p w14:paraId="62C8EE06" w14:textId="53D61EE2" w:rsidR="00C255B2" w:rsidRDefault="00C255B2" w:rsidP="00C255B2"/>
    <w:p w14:paraId="51605470" w14:textId="77777777" w:rsidR="00C255B2" w:rsidRPr="00E16ACE" w:rsidRDefault="00C255B2" w:rsidP="00C255B2">
      <w:pPr>
        <w:rPr>
          <w:color w:val="7F7F7F" w:themeColor="text1" w:themeTint="80"/>
          <w:sz w:val="18"/>
          <w:szCs w:val="18"/>
        </w:rPr>
      </w:pPr>
      <w:r w:rsidRPr="00E16ACE">
        <w:rPr>
          <w:color w:val="7F7F7F" w:themeColor="text1" w:themeTint="80"/>
          <w:sz w:val="18"/>
          <w:szCs w:val="18"/>
        </w:rPr>
        <w:t>---</w:t>
      </w:r>
    </w:p>
    <w:p w14:paraId="77943AFB" w14:textId="77777777" w:rsidR="00C255B2" w:rsidRPr="00E16ACE" w:rsidRDefault="00C255B2" w:rsidP="00C255B2">
      <w:pPr>
        <w:rPr>
          <w:color w:val="7F7F7F" w:themeColor="text1" w:themeTint="80"/>
          <w:sz w:val="18"/>
          <w:szCs w:val="18"/>
        </w:rPr>
      </w:pPr>
    </w:p>
    <w:p w14:paraId="0CA7976A" w14:textId="77777777" w:rsidR="00C255B2" w:rsidRPr="00E16ACE" w:rsidRDefault="00C255B2" w:rsidP="00C255B2">
      <w:pPr>
        <w:rPr>
          <w:color w:val="7F7F7F" w:themeColor="text1" w:themeTint="80"/>
          <w:sz w:val="18"/>
          <w:szCs w:val="18"/>
        </w:rPr>
      </w:pPr>
      <w:r w:rsidRPr="001F6B9F">
        <w:rPr>
          <w:noProof/>
          <w:color w:val="7F7F7F" w:themeColor="text1" w:themeTint="80"/>
          <w:sz w:val="18"/>
          <w:szCs w:val="18"/>
        </w:rPr>
        <w:t>Laura McCranie</w:t>
      </w:r>
      <w:r w:rsidRPr="00E16ACE">
        <w:rPr>
          <w:color w:val="7F7F7F" w:themeColor="text1" w:themeTint="80"/>
          <w:sz w:val="18"/>
          <w:szCs w:val="18"/>
        </w:rPr>
        <w:t xml:space="preserve">, </w:t>
      </w:r>
      <w:r w:rsidRPr="001F6B9F">
        <w:rPr>
          <w:noProof/>
          <w:color w:val="7F7F7F" w:themeColor="text1" w:themeTint="80"/>
          <w:sz w:val="18"/>
          <w:szCs w:val="18"/>
        </w:rPr>
        <w:t>Disney Music Group</w:t>
      </w:r>
    </w:p>
    <w:p w14:paraId="439149F1" w14:textId="77777777" w:rsidR="00C255B2" w:rsidRDefault="00C255B2" w:rsidP="00C255B2">
      <w:pPr>
        <w:rPr>
          <w:noProof/>
          <w:color w:val="7F7F7F" w:themeColor="text1" w:themeTint="80"/>
          <w:sz w:val="18"/>
          <w:szCs w:val="18"/>
        </w:rPr>
      </w:pPr>
      <w:proofErr w:type="gramStart"/>
      <w:r w:rsidRPr="001F6B9F">
        <w:rPr>
          <w:noProof/>
          <w:color w:val="7F7F7F" w:themeColor="text1" w:themeTint="80"/>
          <w:sz w:val="18"/>
          <w:szCs w:val="18"/>
        </w:rPr>
        <w:t>laura.mccranie@disney.com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7705955781</w:t>
      </w:r>
    </w:p>
    <w:p w14:paraId="08AEECAF" w14:textId="77777777" w:rsidR="00C255B2" w:rsidRDefault="00C255B2" w:rsidP="00C255B2">
      <w:pPr>
        <w:rPr>
          <w:noProof/>
          <w:color w:val="7F7F7F" w:themeColor="text1" w:themeTint="80"/>
          <w:sz w:val="18"/>
          <w:szCs w:val="18"/>
        </w:rPr>
      </w:pPr>
    </w:p>
    <w:p w14:paraId="48840E70" w14:textId="77777777" w:rsidR="00C255B2" w:rsidRDefault="00C255B2" w:rsidP="00C255B2">
      <w:pPr>
        <w:rPr>
          <w:noProof/>
          <w:color w:val="7F7F7F" w:themeColor="text1" w:themeTint="80"/>
          <w:sz w:val="18"/>
          <w:szCs w:val="18"/>
        </w:rPr>
      </w:pPr>
    </w:p>
    <w:p w14:paraId="0D2ABF59" w14:textId="77777777" w:rsidR="00C255B2" w:rsidRPr="00E16ACE" w:rsidRDefault="00C255B2" w:rsidP="00C255B2">
      <w:pPr>
        <w:rPr>
          <w:color w:val="7F7F7F" w:themeColor="text1" w:themeTint="80"/>
          <w:sz w:val="18"/>
          <w:szCs w:val="18"/>
        </w:rPr>
      </w:pPr>
      <w:r w:rsidRPr="00E16ACE">
        <w:rPr>
          <w:color w:val="7F7F7F" w:themeColor="text1" w:themeTint="80"/>
          <w:sz w:val="18"/>
          <w:szCs w:val="18"/>
        </w:rPr>
        <w:t>---</w:t>
      </w:r>
    </w:p>
    <w:p w14:paraId="3BFB78F2" w14:textId="77777777" w:rsidR="00C255B2" w:rsidRPr="00E16ACE" w:rsidRDefault="00C255B2" w:rsidP="00C255B2">
      <w:pPr>
        <w:rPr>
          <w:color w:val="7F7F7F" w:themeColor="text1" w:themeTint="80"/>
          <w:sz w:val="18"/>
          <w:szCs w:val="18"/>
        </w:rPr>
      </w:pPr>
    </w:p>
    <w:p w14:paraId="395BBDEC" w14:textId="77777777" w:rsidR="00C255B2" w:rsidRPr="00E16ACE" w:rsidRDefault="00C255B2" w:rsidP="00C255B2">
      <w:pPr>
        <w:rPr>
          <w:color w:val="7F7F7F" w:themeColor="text1" w:themeTint="80"/>
          <w:sz w:val="18"/>
          <w:szCs w:val="18"/>
        </w:rPr>
      </w:pPr>
      <w:r w:rsidRPr="001F6B9F">
        <w:rPr>
          <w:noProof/>
          <w:color w:val="7F7F7F" w:themeColor="text1" w:themeTint="80"/>
          <w:sz w:val="18"/>
          <w:szCs w:val="18"/>
        </w:rPr>
        <w:t>Bradford Bridgers</w:t>
      </w:r>
      <w:r w:rsidRPr="00E16ACE">
        <w:rPr>
          <w:color w:val="7F7F7F" w:themeColor="text1" w:themeTint="80"/>
          <w:sz w:val="18"/>
          <w:szCs w:val="18"/>
        </w:rPr>
        <w:t xml:space="preserve">, </w:t>
      </w:r>
      <w:r w:rsidRPr="001F6B9F">
        <w:rPr>
          <w:noProof/>
          <w:color w:val="7F7F7F" w:themeColor="text1" w:themeTint="80"/>
          <w:sz w:val="18"/>
          <w:szCs w:val="18"/>
        </w:rPr>
        <w:t>Meta</w:t>
      </w:r>
    </w:p>
    <w:p w14:paraId="14686419" w14:textId="74DA89A5" w:rsidR="00C255B2" w:rsidRDefault="00C255B2" w:rsidP="00C255B2">
      <w:pPr>
        <w:rPr>
          <w:color w:val="7F7F7F" w:themeColor="text1" w:themeTint="80"/>
          <w:sz w:val="18"/>
          <w:szCs w:val="18"/>
        </w:rPr>
        <w:sectPr w:rsidR="00C255B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bcbridgers@meta.com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347.982.5735</w:t>
      </w:r>
    </w:p>
    <w:p w14:paraId="3F741523" w14:textId="4E19BE09"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2</w:t>
      </w:r>
    </w:p>
    <w:p w14:paraId="635BC624" w14:textId="77777777" w:rsidR="00C34B52" w:rsidRDefault="00C34B52"/>
    <w:p w14:paraId="52CD3888" w14:textId="77777777" w:rsidR="00C34B52" w:rsidRDefault="00C34B52">
      <w:pPr>
        <w:rPr>
          <w:b/>
          <w:bCs/>
        </w:rPr>
      </w:pPr>
      <w:r w:rsidRPr="001F6B9F">
        <w:rPr>
          <w:b/>
          <w:bCs/>
          <w:noProof/>
        </w:rPr>
        <w:t>Scene Queen</w:t>
      </w:r>
    </w:p>
    <w:p w14:paraId="25FE9100" w14:textId="77777777" w:rsidR="00C34B52" w:rsidRPr="000B7FBC" w:rsidRDefault="00C34B52">
      <w:pPr>
        <w:rPr>
          <w:i/>
          <w:iCs/>
        </w:rPr>
      </w:pPr>
      <w:r w:rsidRPr="001F6B9F">
        <w:rPr>
          <w:i/>
          <w:iCs/>
          <w:noProof/>
        </w:rPr>
        <w:t>Hopeless Records</w:t>
      </w:r>
    </w:p>
    <w:p w14:paraId="320D6D71" w14:textId="093FE589" w:rsidR="00C34B52" w:rsidRPr="00E16ACE" w:rsidRDefault="00C34B52">
      <w:pPr>
        <w:rPr>
          <w:sz w:val="18"/>
          <w:szCs w:val="18"/>
        </w:rPr>
      </w:pPr>
      <w:r w:rsidRPr="001F6B9F">
        <w:rPr>
          <w:noProof/>
          <w:sz w:val="18"/>
          <w:szCs w:val="18"/>
        </w:rPr>
        <w:t>erin@hopelessrecords.com</w:t>
      </w:r>
    </w:p>
    <w:p w14:paraId="482C439E" w14:textId="77777777" w:rsidR="00C34B52" w:rsidRDefault="00C34B52"/>
    <w:p w14:paraId="652AEDBF" w14:textId="77777777" w:rsidR="00C34B52" w:rsidRPr="00E16ACE" w:rsidRDefault="00C34B52">
      <w:pPr>
        <w:rPr>
          <w:sz w:val="20"/>
          <w:szCs w:val="20"/>
        </w:rPr>
      </w:pPr>
      <w:r w:rsidRPr="001F6B9F">
        <w:rPr>
          <w:noProof/>
          <w:sz w:val="20"/>
          <w:szCs w:val="20"/>
        </w:rPr>
        <w:t>Controversial. Subversive. Disruptive. Coining her own genre, Bimbocore, Scene Queen is building a community of young fans that embrace heavy music and alt culture through her bold visuals and tackling issues like sexual misconduct in the scene, LGBTQ+ issues, female empowerment, inclusiveness, musical gatekeeping, and sexual freedom. She has built a thriving fanbase and become a top-tier influencer, inducting fans into her "sorority" and spearheading multiple viral UGC moments, for songs such as "Pink Rover" and "Barbie &amp; Ken" which hit Top Viral Trends on TikTok and YouTube Shorts. Her sold out Bimbocore tour and festival appearances have led to partnerships with Hot Topic and YouTube and collaborations with artists like Mothica and Set It Off.</w:t>
      </w:r>
    </w:p>
    <w:p w14:paraId="009F14C5" w14:textId="77777777" w:rsidR="00C34B52" w:rsidRDefault="00C34B52" w:rsidP="00E16ACE"/>
    <w:p w14:paraId="71EC6EE1"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666991D" w14:textId="77777777" w:rsidR="00C34B52" w:rsidRPr="00E16ACE" w:rsidRDefault="00C34B52">
      <w:pPr>
        <w:rPr>
          <w:color w:val="7F7F7F" w:themeColor="text1" w:themeTint="80"/>
          <w:sz w:val="18"/>
          <w:szCs w:val="18"/>
        </w:rPr>
      </w:pPr>
    </w:p>
    <w:p w14:paraId="790CB7C9" w14:textId="77777777" w:rsidR="00C34B52" w:rsidRPr="00E16ACE" w:rsidRDefault="00C34B52">
      <w:pPr>
        <w:rPr>
          <w:color w:val="7F7F7F" w:themeColor="text1" w:themeTint="80"/>
          <w:sz w:val="18"/>
          <w:szCs w:val="18"/>
        </w:rPr>
      </w:pPr>
      <w:r w:rsidRPr="001F6B9F">
        <w:rPr>
          <w:noProof/>
          <w:color w:val="7F7F7F" w:themeColor="text1" w:themeTint="80"/>
          <w:sz w:val="18"/>
          <w:szCs w:val="18"/>
        </w:rPr>
        <w:t>Erin Choi</w:t>
      </w:r>
      <w:r w:rsidRPr="00E16ACE">
        <w:rPr>
          <w:color w:val="7F7F7F" w:themeColor="text1" w:themeTint="80"/>
          <w:sz w:val="18"/>
          <w:szCs w:val="18"/>
        </w:rPr>
        <w:t xml:space="preserve">, </w:t>
      </w:r>
      <w:r w:rsidRPr="001F6B9F">
        <w:rPr>
          <w:noProof/>
          <w:color w:val="7F7F7F" w:themeColor="text1" w:themeTint="80"/>
          <w:sz w:val="18"/>
          <w:szCs w:val="18"/>
        </w:rPr>
        <w:t>Hopeless Records</w:t>
      </w:r>
    </w:p>
    <w:p w14:paraId="77F39A72"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erin@hopelessrecords.com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310-918-2608</w:t>
      </w:r>
    </w:p>
    <w:p w14:paraId="5778EE24" w14:textId="22E9C70E"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3</w:t>
      </w:r>
    </w:p>
    <w:p w14:paraId="5554B61D" w14:textId="77777777" w:rsidR="00C34B52" w:rsidRDefault="00C34B52"/>
    <w:p w14:paraId="556AB58C" w14:textId="77777777" w:rsidR="00C34B52" w:rsidRDefault="00C34B52">
      <w:pPr>
        <w:rPr>
          <w:b/>
          <w:bCs/>
        </w:rPr>
      </w:pPr>
      <w:r w:rsidRPr="001F6B9F">
        <w:rPr>
          <w:b/>
          <w:bCs/>
          <w:noProof/>
        </w:rPr>
        <w:t>Eric Nam - There And Back Again</w:t>
      </w:r>
    </w:p>
    <w:p w14:paraId="79C38EF4" w14:textId="77777777" w:rsidR="00C34B52" w:rsidRPr="000B7FBC" w:rsidRDefault="00C34B52">
      <w:pPr>
        <w:rPr>
          <w:i/>
          <w:iCs/>
        </w:rPr>
      </w:pPr>
      <w:r w:rsidRPr="001F6B9F">
        <w:rPr>
          <w:i/>
          <w:iCs/>
          <w:noProof/>
        </w:rPr>
        <w:t>EN Management &amp; The Orchard</w:t>
      </w:r>
    </w:p>
    <w:p w14:paraId="5E501156" w14:textId="6D7AE2C5" w:rsidR="00C34B52" w:rsidRPr="00E16ACE" w:rsidRDefault="00C34B52">
      <w:pPr>
        <w:rPr>
          <w:sz w:val="18"/>
          <w:szCs w:val="18"/>
        </w:rPr>
      </w:pPr>
      <w:r w:rsidRPr="001F6B9F">
        <w:rPr>
          <w:noProof/>
          <w:sz w:val="18"/>
          <w:szCs w:val="18"/>
        </w:rPr>
        <w:t>orchmktg@theorchard.com</w:t>
      </w:r>
    </w:p>
    <w:p w14:paraId="40B60342" w14:textId="77777777" w:rsidR="00C34B52" w:rsidRDefault="00C34B52"/>
    <w:p w14:paraId="21A7CDD9" w14:textId="77777777" w:rsidR="00C34B52" w:rsidRPr="001F6B9F" w:rsidRDefault="00C34B52" w:rsidP="000B7FBC">
      <w:pPr>
        <w:rPr>
          <w:noProof/>
          <w:sz w:val="20"/>
          <w:szCs w:val="20"/>
        </w:rPr>
      </w:pPr>
      <w:r w:rsidRPr="001F6B9F">
        <w:rPr>
          <w:noProof/>
          <w:sz w:val="20"/>
          <w:szCs w:val="20"/>
        </w:rPr>
        <w:t>Eric Nam’s There And Back Again campaign brought together our International, Digital Marketing, Design, Advertising, College Marketing, Video Services, CRM, and Brand Marketing teams to tell the story of this record and drive consumption. Our goal was to utilize storytelling through social platforms organically and through paid media, to activate core fans, while also reaching new audiences.</w:t>
      </w:r>
    </w:p>
    <w:p w14:paraId="3D90D3A0" w14:textId="77777777" w:rsidR="00C34B52" w:rsidRPr="001F6B9F" w:rsidRDefault="00C34B52" w:rsidP="000B7FBC">
      <w:pPr>
        <w:rPr>
          <w:noProof/>
          <w:sz w:val="20"/>
          <w:szCs w:val="20"/>
        </w:rPr>
      </w:pPr>
    </w:p>
    <w:p w14:paraId="78137A23" w14:textId="77777777" w:rsidR="00C34B52" w:rsidRPr="001F6B9F" w:rsidRDefault="00C34B52" w:rsidP="000B7FBC">
      <w:pPr>
        <w:rPr>
          <w:noProof/>
          <w:sz w:val="20"/>
          <w:szCs w:val="20"/>
        </w:rPr>
      </w:pPr>
      <w:r w:rsidRPr="001F6B9F">
        <w:rPr>
          <w:noProof/>
          <w:sz w:val="20"/>
          <w:szCs w:val="20"/>
        </w:rPr>
        <w:t>The Orchard’s Digital Marketing team worked closely with Eric to maximize impact across socials organically from identifying key fan conversations, establishing original TikTok challenges around singles, holding Live events across socials and Stationhead, a Twitter Spaces event (20.5k fans), and more. Through third parties we were able to expand one of Eric’s TikTok challenges, and cross pollinate Eric’s social presence through a Tunespeak campaign where 20 winners had the option to select a prize of EITHER: 2 VIP tickets to a tour show OR a signed merch bundle. Through these activities we worked with our CRM team to start an Eric Nam fan newsletter that has now grown to over 43.7k subscribers with a 43.2% open rate.</w:t>
      </w:r>
    </w:p>
    <w:p w14:paraId="1E4188D4" w14:textId="77777777" w:rsidR="00C34B52" w:rsidRPr="001F6B9F" w:rsidRDefault="00C34B52" w:rsidP="000B7FBC">
      <w:pPr>
        <w:rPr>
          <w:noProof/>
          <w:sz w:val="20"/>
          <w:szCs w:val="20"/>
        </w:rPr>
      </w:pPr>
    </w:p>
    <w:p w14:paraId="532AE716" w14:textId="77777777" w:rsidR="00C34B52" w:rsidRPr="001F6B9F" w:rsidRDefault="00C34B52" w:rsidP="000B7FBC">
      <w:pPr>
        <w:rPr>
          <w:noProof/>
          <w:sz w:val="20"/>
          <w:szCs w:val="20"/>
        </w:rPr>
      </w:pPr>
      <w:r w:rsidRPr="001F6B9F">
        <w:rPr>
          <w:noProof/>
          <w:sz w:val="20"/>
          <w:szCs w:val="20"/>
        </w:rPr>
        <w:t>Our Video Services team consistently kept Eric’s channel optimized and active through vlogs, Shorts, Community posts, commenting, Live-chats, stories, and more. Around album drop the team created a Live premiere release party around the “Lost On Me” music video, letting Eric celebrate with thousands of fans.</w:t>
      </w:r>
    </w:p>
    <w:p w14:paraId="2FF00811" w14:textId="77777777" w:rsidR="00C34B52" w:rsidRPr="001F6B9F" w:rsidRDefault="00C34B52" w:rsidP="000B7FBC">
      <w:pPr>
        <w:rPr>
          <w:noProof/>
          <w:sz w:val="20"/>
          <w:szCs w:val="20"/>
        </w:rPr>
      </w:pPr>
    </w:p>
    <w:p w14:paraId="5D813E9D" w14:textId="77777777" w:rsidR="00C255B2" w:rsidRDefault="00C34B52" w:rsidP="000B7FBC">
      <w:pPr>
        <w:rPr>
          <w:noProof/>
          <w:sz w:val="20"/>
          <w:szCs w:val="20"/>
        </w:rPr>
      </w:pPr>
      <w:r w:rsidRPr="001F6B9F">
        <w:rPr>
          <w:noProof/>
          <w:sz w:val="20"/>
          <w:szCs w:val="20"/>
        </w:rPr>
        <w:t xml:space="preserve">The Orchard’s College Marketing team supported all singles as well as the release. Their combined efforts on TikTok and Instagram UGC campaigns yielded a total reach of over 50K impressions across all campaigns. </w:t>
      </w:r>
    </w:p>
    <w:p w14:paraId="75F324E3" w14:textId="77777777" w:rsidR="00C255B2" w:rsidRDefault="00C255B2" w:rsidP="000B7FBC">
      <w:pPr>
        <w:rPr>
          <w:noProof/>
          <w:sz w:val="20"/>
          <w:szCs w:val="20"/>
        </w:rPr>
      </w:pPr>
    </w:p>
    <w:p w14:paraId="26723C2F" w14:textId="424BEDEB" w:rsidR="00C34B52" w:rsidRDefault="00C34B52" w:rsidP="000B7FBC">
      <w:pPr>
        <w:rPr>
          <w:noProof/>
          <w:sz w:val="20"/>
          <w:szCs w:val="20"/>
        </w:rPr>
      </w:pPr>
      <w:r w:rsidRPr="001F6B9F">
        <w:rPr>
          <w:noProof/>
          <w:sz w:val="20"/>
          <w:szCs w:val="20"/>
        </w:rPr>
        <w:t>View --&gt;</w:t>
      </w:r>
      <w:hyperlink r:id="rId9" w:history="1">
        <w:r w:rsidR="00C255B2" w:rsidRPr="001F6B9F">
          <w:rPr>
            <w:rStyle w:val="Hyperlink"/>
            <w:noProof/>
            <w:sz w:val="20"/>
            <w:szCs w:val="20"/>
          </w:rPr>
          <w:t>https://sites.google.com/theorchard.com/ericnam/home</w:t>
        </w:r>
      </w:hyperlink>
    </w:p>
    <w:p w14:paraId="11D6269A" w14:textId="77777777" w:rsidR="00C255B2" w:rsidRPr="001F6B9F" w:rsidRDefault="00C255B2" w:rsidP="000B7FBC">
      <w:pPr>
        <w:rPr>
          <w:noProof/>
          <w:sz w:val="20"/>
          <w:szCs w:val="20"/>
        </w:rPr>
      </w:pPr>
    </w:p>
    <w:p w14:paraId="077B9FE9" w14:textId="6B5E561E" w:rsidR="00C34B52" w:rsidRPr="001F6B9F" w:rsidRDefault="00C34B52" w:rsidP="000B7FBC">
      <w:pPr>
        <w:rPr>
          <w:noProof/>
          <w:sz w:val="20"/>
          <w:szCs w:val="20"/>
        </w:rPr>
      </w:pPr>
      <w:r w:rsidRPr="001F6B9F">
        <w:rPr>
          <w:noProof/>
          <w:sz w:val="20"/>
          <w:szCs w:val="20"/>
        </w:rPr>
        <w:t>The advertising strategy utilized boosted post ads across Facebook, Instagram and TikTok to highlight the exceptional engagement Eric got on his organic posts and qualify his music to should-be fans. Complementing these focus platforms, ads ran across YouTube promoting priority videos, a Spotify Marquee unit, and Google Search to capture users searching for Eric-related keywords.</w:t>
      </w:r>
    </w:p>
    <w:p w14:paraId="0580D657" w14:textId="77777777" w:rsidR="00C255B2" w:rsidRDefault="00C255B2" w:rsidP="000B7FBC">
      <w:pPr>
        <w:rPr>
          <w:noProof/>
          <w:sz w:val="20"/>
          <w:szCs w:val="20"/>
        </w:rPr>
      </w:pPr>
    </w:p>
    <w:p w14:paraId="2CB2500A" w14:textId="7A540CED" w:rsidR="00C34B52" w:rsidRPr="001F6B9F" w:rsidRDefault="00C34B52" w:rsidP="000B7FBC">
      <w:pPr>
        <w:rPr>
          <w:noProof/>
          <w:sz w:val="20"/>
          <w:szCs w:val="20"/>
        </w:rPr>
      </w:pPr>
      <w:r w:rsidRPr="001F6B9F">
        <w:rPr>
          <w:noProof/>
          <w:sz w:val="20"/>
          <w:szCs w:val="20"/>
        </w:rPr>
        <w:t>We saw an above-average CTR on FB/IG activations across all singles and the album release as we had a super-efficient CPM and CPC on TikTok, making our ads a great awareness play as well as an efficient traffic driver. Finally, we drove over 2.2M views on focus videos with some of the most efficient views we have driven in the last year.</w:t>
      </w:r>
    </w:p>
    <w:p w14:paraId="4FB5516B" w14:textId="77777777" w:rsidR="00C34B52" w:rsidRPr="001F6B9F" w:rsidRDefault="00C34B52" w:rsidP="000B7FBC">
      <w:pPr>
        <w:rPr>
          <w:noProof/>
          <w:sz w:val="20"/>
          <w:szCs w:val="20"/>
        </w:rPr>
      </w:pPr>
    </w:p>
    <w:p w14:paraId="7A016224" w14:textId="77777777" w:rsidR="00C34B52" w:rsidRPr="001F6B9F" w:rsidRDefault="00C34B52" w:rsidP="000B7FBC">
      <w:pPr>
        <w:rPr>
          <w:noProof/>
          <w:sz w:val="20"/>
          <w:szCs w:val="20"/>
        </w:rPr>
      </w:pPr>
      <w:r w:rsidRPr="001F6B9F">
        <w:rPr>
          <w:noProof/>
          <w:sz w:val="20"/>
          <w:szCs w:val="20"/>
        </w:rPr>
        <w:t>Our in-house publicist locked in over 34 press opportunities including: PAPER, Glamour, MTV News, BuzzFeed, WIRED, Seventeen Magazine, &amp; more!</w:t>
      </w:r>
    </w:p>
    <w:p w14:paraId="221EEAFA" w14:textId="77777777" w:rsidR="00C34B52" w:rsidRPr="001F6B9F" w:rsidRDefault="00C34B52" w:rsidP="000B7FBC">
      <w:pPr>
        <w:rPr>
          <w:noProof/>
          <w:sz w:val="20"/>
          <w:szCs w:val="20"/>
        </w:rPr>
      </w:pPr>
    </w:p>
    <w:p w14:paraId="172941E1" w14:textId="77777777" w:rsidR="00C34B52" w:rsidRPr="00C255B2" w:rsidRDefault="00C34B52" w:rsidP="000B7FBC">
      <w:pPr>
        <w:rPr>
          <w:noProof/>
          <w:sz w:val="20"/>
          <w:szCs w:val="20"/>
          <w:u w:val="single"/>
        </w:rPr>
      </w:pPr>
      <w:r w:rsidRPr="00C255B2">
        <w:rPr>
          <w:noProof/>
          <w:sz w:val="20"/>
          <w:szCs w:val="20"/>
          <w:u w:val="single"/>
        </w:rPr>
        <w:t>RESULTS</w:t>
      </w:r>
    </w:p>
    <w:p w14:paraId="24D10C0A" w14:textId="77777777" w:rsidR="00C34B52" w:rsidRPr="001F6B9F" w:rsidRDefault="00C34B52" w:rsidP="000B7FBC">
      <w:pPr>
        <w:rPr>
          <w:noProof/>
          <w:sz w:val="20"/>
          <w:szCs w:val="20"/>
        </w:rPr>
      </w:pPr>
      <w:r w:rsidRPr="001F6B9F">
        <w:rPr>
          <w:noProof/>
          <w:sz w:val="20"/>
          <w:szCs w:val="20"/>
        </w:rPr>
        <w:t>US Week 1 Charting for There And Back Again included:</w:t>
      </w:r>
    </w:p>
    <w:p w14:paraId="02C79110" w14:textId="77777777" w:rsidR="00C34B52" w:rsidRPr="001F6B9F" w:rsidRDefault="00C34B52" w:rsidP="000B7FBC">
      <w:pPr>
        <w:rPr>
          <w:noProof/>
          <w:sz w:val="20"/>
          <w:szCs w:val="20"/>
        </w:rPr>
      </w:pPr>
      <w:r w:rsidRPr="001F6B9F">
        <w:rPr>
          <w:noProof/>
          <w:sz w:val="20"/>
          <w:szCs w:val="20"/>
        </w:rPr>
        <w:t>#3 Top New Artist Albums</w:t>
      </w:r>
    </w:p>
    <w:p w14:paraId="3D14B37B" w14:textId="77777777" w:rsidR="00C34B52" w:rsidRPr="001F6B9F" w:rsidRDefault="00C34B52" w:rsidP="000B7FBC">
      <w:pPr>
        <w:rPr>
          <w:noProof/>
          <w:sz w:val="20"/>
          <w:szCs w:val="20"/>
        </w:rPr>
      </w:pPr>
      <w:r w:rsidRPr="001F6B9F">
        <w:rPr>
          <w:noProof/>
          <w:sz w:val="20"/>
          <w:szCs w:val="20"/>
        </w:rPr>
        <w:t>#9 Current Digital Albums</w:t>
      </w:r>
    </w:p>
    <w:p w14:paraId="5E365704" w14:textId="77777777" w:rsidR="00C34B52" w:rsidRPr="001F6B9F" w:rsidRDefault="00C34B52" w:rsidP="000B7FBC">
      <w:pPr>
        <w:rPr>
          <w:noProof/>
          <w:sz w:val="20"/>
          <w:szCs w:val="20"/>
        </w:rPr>
      </w:pPr>
      <w:r w:rsidRPr="001F6B9F">
        <w:rPr>
          <w:noProof/>
          <w:sz w:val="20"/>
          <w:szCs w:val="20"/>
        </w:rPr>
        <w:t>#21 Record Label Independent Current Albums</w:t>
      </w:r>
    </w:p>
    <w:p w14:paraId="65B5236C" w14:textId="77777777" w:rsidR="00C34B52" w:rsidRPr="001F6B9F" w:rsidRDefault="00C34B52" w:rsidP="000B7FBC">
      <w:pPr>
        <w:rPr>
          <w:noProof/>
          <w:sz w:val="20"/>
          <w:szCs w:val="20"/>
        </w:rPr>
      </w:pPr>
      <w:r w:rsidRPr="001F6B9F">
        <w:rPr>
          <w:noProof/>
          <w:sz w:val="20"/>
          <w:szCs w:val="20"/>
        </w:rPr>
        <w:t>#25 Heatseekers</w:t>
      </w:r>
    </w:p>
    <w:p w14:paraId="711CC072" w14:textId="77777777" w:rsidR="00C34B52" w:rsidRPr="001F6B9F" w:rsidRDefault="00C34B52" w:rsidP="000B7FBC">
      <w:pPr>
        <w:rPr>
          <w:noProof/>
          <w:sz w:val="20"/>
          <w:szCs w:val="20"/>
        </w:rPr>
      </w:pPr>
      <w:r w:rsidRPr="001F6B9F">
        <w:rPr>
          <w:noProof/>
          <w:sz w:val="20"/>
          <w:szCs w:val="20"/>
        </w:rPr>
        <w:t>#27 Current Pop Albums</w:t>
      </w:r>
    </w:p>
    <w:p w14:paraId="770FC9ED" w14:textId="77777777" w:rsidR="00C34B52" w:rsidRPr="001F6B9F" w:rsidRDefault="00C34B52" w:rsidP="000B7FBC">
      <w:pPr>
        <w:rPr>
          <w:noProof/>
          <w:sz w:val="20"/>
          <w:szCs w:val="20"/>
        </w:rPr>
      </w:pPr>
      <w:r w:rsidRPr="001F6B9F">
        <w:rPr>
          <w:noProof/>
          <w:sz w:val="20"/>
          <w:szCs w:val="20"/>
        </w:rPr>
        <w:t>There And Back Again also reached #1 on iTunes &amp; Apple Music’s K-Pop chart and #3 on Spotify’s USA Top Albums chart post-launch!</w:t>
      </w:r>
    </w:p>
    <w:p w14:paraId="33C27452" w14:textId="77777777" w:rsidR="00C34B52" w:rsidRPr="001F6B9F" w:rsidRDefault="00C34B52" w:rsidP="000B7FBC">
      <w:pPr>
        <w:rPr>
          <w:noProof/>
          <w:sz w:val="20"/>
          <w:szCs w:val="20"/>
        </w:rPr>
      </w:pPr>
    </w:p>
    <w:p w14:paraId="45F544EE" w14:textId="0BDB147A" w:rsidR="00C34B52" w:rsidRPr="00C255B2" w:rsidRDefault="00C255B2" w:rsidP="000B7FBC">
      <w:pPr>
        <w:rPr>
          <w:noProof/>
          <w:sz w:val="20"/>
          <w:szCs w:val="20"/>
          <w:u w:val="single"/>
        </w:rPr>
      </w:pPr>
      <w:r>
        <w:rPr>
          <w:noProof/>
          <w:sz w:val="20"/>
          <w:szCs w:val="20"/>
          <w:u w:val="single"/>
        </w:rPr>
        <w:lastRenderedPageBreak/>
        <w:br/>
      </w:r>
      <w:r w:rsidR="00C34B52" w:rsidRPr="00C255B2">
        <w:rPr>
          <w:noProof/>
          <w:sz w:val="20"/>
          <w:szCs w:val="20"/>
          <w:u w:val="single"/>
        </w:rPr>
        <w:t>Social Stats</w:t>
      </w:r>
    </w:p>
    <w:p w14:paraId="6D6241D0" w14:textId="77777777" w:rsidR="00C34B52" w:rsidRPr="001F6B9F" w:rsidRDefault="00C34B52" w:rsidP="000B7FBC">
      <w:pPr>
        <w:rPr>
          <w:noProof/>
          <w:sz w:val="20"/>
          <w:szCs w:val="20"/>
        </w:rPr>
      </w:pPr>
      <w:r w:rsidRPr="001F6B9F">
        <w:rPr>
          <w:noProof/>
          <w:sz w:val="20"/>
          <w:szCs w:val="20"/>
        </w:rPr>
        <w:t>Instagram: 4.2M (+22%)</w:t>
      </w:r>
    </w:p>
    <w:p w14:paraId="6D83C338" w14:textId="77777777" w:rsidR="00C34B52" w:rsidRPr="001F6B9F" w:rsidRDefault="00C34B52" w:rsidP="000B7FBC">
      <w:pPr>
        <w:rPr>
          <w:noProof/>
          <w:sz w:val="20"/>
          <w:szCs w:val="20"/>
        </w:rPr>
      </w:pPr>
      <w:r w:rsidRPr="001F6B9F">
        <w:rPr>
          <w:noProof/>
          <w:sz w:val="20"/>
          <w:szCs w:val="20"/>
        </w:rPr>
        <w:t>TikTok: 1.4M (+46%)</w:t>
      </w:r>
    </w:p>
    <w:p w14:paraId="72E52284" w14:textId="77777777" w:rsidR="00C34B52" w:rsidRPr="001F6B9F" w:rsidRDefault="00C34B52" w:rsidP="000B7FBC">
      <w:pPr>
        <w:rPr>
          <w:noProof/>
          <w:sz w:val="20"/>
          <w:szCs w:val="20"/>
        </w:rPr>
      </w:pPr>
      <w:r w:rsidRPr="001F6B9F">
        <w:rPr>
          <w:noProof/>
          <w:sz w:val="20"/>
          <w:szCs w:val="20"/>
        </w:rPr>
        <w:t>Twitter: 1.67M (+4%)</w:t>
      </w:r>
    </w:p>
    <w:p w14:paraId="5B6A26CD" w14:textId="77777777" w:rsidR="00C34B52" w:rsidRPr="001F6B9F" w:rsidRDefault="00C34B52" w:rsidP="000B7FBC">
      <w:pPr>
        <w:rPr>
          <w:noProof/>
          <w:sz w:val="20"/>
          <w:szCs w:val="20"/>
        </w:rPr>
      </w:pPr>
      <w:r w:rsidRPr="001F6B9F">
        <w:rPr>
          <w:noProof/>
          <w:sz w:val="20"/>
          <w:szCs w:val="20"/>
        </w:rPr>
        <w:t>YouTube: 929k (+17%)</w:t>
      </w:r>
    </w:p>
    <w:p w14:paraId="125F6243" w14:textId="77777777" w:rsidR="00C34B52" w:rsidRPr="001F6B9F" w:rsidRDefault="00C34B52" w:rsidP="000B7FBC">
      <w:pPr>
        <w:rPr>
          <w:noProof/>
          <w:sz w:val="20"/>
          <w:szCs w:val="20"/>
        </w:rPr>
      </w:pPr>
      <w:r w:rsidRPr="001F6B9F">
        <w:rPr>
          <w:noProof/>
          <w:sz w:val="20"/>
          <w:szCs w:val="20"/>
        </w:rPr>
        <w:t>Facebook: 1.6M (+0.49%)</w:t>
      </w:r>
    </w:p>
    <w:p w14:paraId="70496B5F" w14:textId="77777777" w:rsidR="00C34B52" w:rsidRPr="001F6B9F" w:rsidRDefault="00C34B52" w:rsidP="000B7FBC">
      <w:pPr>
        <w:rPr>
          <w:noProof/>
          <w:sz w:val="20"/>
          <w:szCs w:val="20"/>
        </w:rPr>
      </w:pPr>
      <w:r w:rsidRPr="001F6B9F">
        <w:rPr>
          <w:noProof/>
          <w:sz w:val="20"/>
          <w:szCs w:val="20"/>
        </w:rPr>
        <w:t>Spotify: 1.8M (49%)</w:t>
      </w:r>
    </w:p>
    <w:p w14:paraId="4BA8FCD8" w14:textId="77777777" w:rsidR="00C34B52" w:rsidRPr="001F6B9F" w:rsidRDefault="00C34B52" w:rsidP="000B7FBC">
      <w:pPr>
        <w:rPr>
          <w:noProof/>
          <w:sz w:val="20"/>
          <w:szCs w:val="20"/>
        </w:rPr>
      </w:pPr>
    </w:p>
    <w:p w14:paraId="2CF8C283" w14:textId="77777777" w:rsidR="00C34B52" w:rsidRPr="001F6B9F" w:rsidRDefault="00C34B52" w:rsidP="000B7FBC">
      <w:pPr>
        <w:rPr>
          <w:noProof/>
          <w:sz w:val="20"/>
          <w:szCs w:val="20"/>
        </w:rPr>
      </w:pPr>
      <w:r w:rsidRPr="001F6B9F">
        <w:rPr>
          <w:noProof/>
          <w:sz w:val="20"/>
          <w:szCs w:val="20"/>
        </w:rPr>
        <w:t>CREDITS</w:t>
      </w:r>
    </w:p>
    <w:p w14:paraId="5E4ADF79" w14:textId="77777777" w:rsidR="00C34B52" w:rsidRPr="001F6B9F" w:rsidRDefault="00C34B52" w:rsidP="000B7FBC">
      <w:pPr>
        <w:rPr>
          <w:noProof/>
          <w:sz w:val="20"/>
          <w:szCs w:val="20"/>
        </w:rPr>
      </w:pPr>
      <w:r w:rsidRPr="001F6B9F">
        <w:rPr>
          <w:noProof/>
          <w:sz w:val="20"/>
          <w:szCs w:val="20"/>
        </w:rPr>
        <w:t>Eric Nam (Artist)</w:t>
      </w:r>
    </w:p>
    <w:p w14:paraId="796C1486" w14:textId="77777777" w:rsidR="00C34B52" w:rsidRPr="001F6B9F" w:rsidRDefault="00C34B52" w:rsidP="000B7FBC">
      <w:pPr>
        <w:rPr>
          <w:noProof/>
          <w:sz w:val="20"/>
          <w:szCs w:val="20"/>
        </w:rPr>
      </w:pPr>
      <w:r w:rsidRPr="001F6B9F">
        <w:rPr>
          <w:noProof/>
          <w:sz w:val="20"/>
          <w:szCs w:val="20"/>
        </w:rPr>
        <w:t>Eddie Nam (CEO and Founder of EN Management)</w:t>
      </w:r>
    </w:p>
    <w:p w14:paraId="425C4447" w14:textId="77777777" w:rsidR="00C34B52" w:rsidRPr="001F6B9F" w:rsidRDefault="00C34B52" w:rsidP="000B7FBC">
      <w:pPr>
        <w:rPr>
          <w:noProof/>
          <w:sz w:val="20"/>
          <w:szCs w:val="20"/>
        </w:rPr>
      </w:pPr>
      <w:r w:rsidRPr="001F6B9F">
        <w:rPr>
          <w:noProof/>
          <w:sz w:val="20"/>
          <w:szCs w:val="20"/>
        </w:rPr>
        <w:t>Brian Khoe (General Manager of EN Management)</w:t>
      </w:r>
    </w:p>
    <w:p w14:paraId="68B42B56" w14:textId="77777777" w:rsidR="00C34B52" w:rsidRPr="001F6B9F" w:rsidRDefault="00C34B52" w:rsidP="000B7FBC">
      <w:pPr>
        <w:rPr>
          <w:noProof/>
          <w:sz w:val="20"/>
          <w:szCs w:val="20"/>
        </w:rPr>
      </w:pPr>
      <w:r w:rsidRPr="001F6B9F">
        <w:rPr>
          <w:noProof/>
          <w:sz w:val="20"/>
          <w:szCs w:val="20"/>
        </w:rPr>
        <w:t>Ashley Hall (Associate Director International Label Management)</w:t>
      </w:r>
    </w:p>
    <w:p w14:paraId="62EF7063" w14:textId="77777777" w:rsidR="00C34B52" w:rsidRPr="001F6B9F" w:rsidRDefault="00C34B52" w:rsidP="000B7FBC">
      <w:pPr>
        <w:rPr>
          <w:noProof/>
          <w:sz w:val="20"/>
          <w:szCs w:val="20"/>
        </w:rPr>
      </w:pPr>
      <w:r w:rsidRPr="001F6B9F">
        <w:rPr>
          <w:noProof/>
          <w:sz w:val="20"/>
          <w:szCs w:val="20"/>
        </w:rPr>
        <w:t>Stephanie Kurse (Senior Manager, Video Services)</w:t>
      </w:r>
    </w:p>
    <w:p w14:paraId="16B76042" w14:textId="77777777" w:rsidR="00C34B52" w:rsidRPr="001F6B9F" w:rsidRDefault="00C34B52" w:rsidP="000B7FBC">
      <w:pPr>
        <w:rPr>
          <w:noProof/>
          <w:sz w:val="20"/>
          <w:szCs w:val="20"/>
        </w:rPr>
      </w:pPr>
      <w:r w:rsidRPr="001F6B9F">
        <w:rPr>
          <w:noProof/>
          <w:sz w:val="20"/>
          <w:szCs w:val="20"/>
        </w:rPr>
        <w:t>Joanna Noyes (VP of Marketing)</w:t>
      </w:r>
    </w:p>
    <w:p w14:paraId="13F472BC" w14:textId="77777777" w:rsidR="00C34B52" w:rsidRPr="001F6B9F" w:rsidRDefault="00C34B52" w:rsidP="000B7FBC">
      <w:pPr>
        <w:rPr>
          <w:noProof/>
          <w:sz w:val="20"/>
          <w:szCs w:val="20"/>
        </w:rPr>
      </w:pPr>
      <w:r w:rsidRPr="001F6B9F">
        <w:rPr>
          <w:noProof/>
          <w:sz w:val="20"/>
          <w:szCs w:val="20"/>
        </w:rPr>
        <w:t>Ryan Whitman (Director, Digital Marketing)</w:t>
      </w:r>
    </w:p>
    <w:p w14:paraId="23E256F6" w14:textId="77777777" w:rsidR="00C34B52" w:rsidRPr="001F6B9F" w:rsidRDefault="00C34B52" w:rsidP="000B7FBC">
      <w:pPr>
        <w:rPr>
          <w:noProof/>
          <w:sz w:val="20"/>
          <w:szCs w:val="20"/>
        </w:rPr>
      </w:pPr>
      <w:r w:rsidRPr="001F6B9F">
        <w:rPr>
          <w:noProof/>
          <w:sz w:val="20"/>
          <w:szCs w:val="20"/>
        </w:rPr>
        <w:t>Viviana Arias Botero (Senior Director, Global Advertising)</w:t>
      </w:r>
    </w:p>
    <w:p w14:paraId="3D2EEBD7" w14:textId="77777777" w:rsidR="00C34B52" w:rsidRPr="001F6B9F" w:rsidRDefault="00C34B52" w:rsidP="000B7FBC">
      <w:pPr>
        <w:rPr>
          <w:noProof/>
          <w:sz w:val="20"/>
          <w:szCs w:val="20"/>
        </w:rPr>
      </w:pPr>
      <w:r w:rsidRPr="001F6B9F">
        <w:rPr>
          <w:noProof/>
          <w:sz w:val="20"/>
          <w:szCs w:val="20"/>
        </w:rPr>
        <w:t>Airene Resurreccion (Art Director)</w:t>
      </w:r>
    </w:p>
    <w:p w14:paraId="74E9A8D7" w14:textId="24EF6A8A" w:rsidR="00C34B52" w:rsidRDefault="00C34B52" w:rsidP="00E16ACE">
      <w:pPr>
        <w:rPr>
          <w:sz w:val="20"/>
          <w:szCs w:val="20"/>
        </w:rPr>
      </w:pPr>
      <w:r w:rsidRPr="001F6B9F">
        <w:rPr>
          <w:noProof/>
          <w:sz w:val="20"/>
          <w:szCs w:val="20"/>
        </w:rPr>
        <w:t>Michael Tomczak (Associate Director Publicity)</w:t>
      </w:r>
    </w:p>
    <w:p w14:paraId="0FD700E9" w14:textId="77777777" w:rsidR="00C255B2" w:rsidRPr="00C255B2" w:rsidRDefault="00C255B2" w:rsidP="00E16ACE">
      <w:pPr>
        <w:rPr>
          <w:sz w:val="20"/>
          <w:szCs w:val="20"/>
        </w:rPr>
      </w:pPr>
    </w:p>
    <w:p w14:paraId="42FF37C4"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540B3730" w14:textId="77777777" w:rsidR="00C34B52" w:rsidRPr="00E16ACE" w:rsidRDefault="00C34B52">
      <w:pPr>
        <w:rPr>
          <w:color w:val="7F7F7F" w:themeColor="text1" w:themeTint="80"/>
          <w:sz w:val="18"/>
          <w:szCs w:val="18"/>
        </w:rPr>
      </w:pPr>
    </w:p>
    <w:p w14:paraId="4D51163C" w14:textId="77777777" w:rsidR="00C34B52" w:rsidRPr="00E16ACE" w:rsidRDefault="00C34B52">
      <w:pPr>
        <w:rPr>
          <w:color w:val="7F7F7F" w:themeColor="text1" w:themeTint="80"/>
          <w:sz w:val="18"/>
          <w:szCs w:val="18"/>
        </w:rPr>
      </w:pPr>
      <w:r w:rsidRPr="001F6B9F">
        <w:rPr>
          <w:noProof/>
          <w:color w:val="7F7F7F" w:themeColor="text1" w:themeTint="80"/>
          <w:sz w:val="18"/>
          <w:szCs w:val="18"/>
        </w:rPr>
        <w:t>Meredith Nadeau</w:t>
      </w:r>
      <w:r w:rsidRPr="00E16ACE">
        <w:rPr>
          <w:color w:val="7F7F7F" w:themeColor="text1" w:themeTint="80"/>
          <w:sz w:val="18"/>
          <w:szCs w:val="18"/>
        </w:rPr>
        <w:t xml:space="preserve">, </w:t>
      </w:r>
      <w:r w:rsidRPr="001F6B9F">
        <w:rPr>
          <w:noProof/>
          <w:color w:val="7F7F7F" w:themeColor="text1" w:themeTint="80"/>
          <w:sz w:val="18"/>
          <w:szCs w:val="18"/>
        </w:rPr>
        <w:t>The Orchard</w:t>
      </w:r>
    </w:p>
    <w:p w14:paraId="3ACEE7EB"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orchmktg@theorchard.com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2035206251</w:t>
      </w:r>
    </w:p>
    <w:p w14:paraId="2EA40055" w14:textId="0541E022"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4</w:t>
      </w:r>
    </w:p>
    <w:p w14:paraId="64AD8E2D" w14:textId="77777777" w:rsidR="00C34B52" w:rsidRDefault="00C34B52"/>
    <w:p w14:paraId="71343142" w14:textId="77777777" w:rsidR="00C34B52" w:rsidRDefault="00C34B52">
      <w:pPr>
        <w:rPr>
          <w:b/>
          <w:bCs/>
        </w:rPr>
      </w:pPr>
      <w:r w:rsidRPr="001F6B9F">
        <w:rPr>
          <w:b/>
          <w:bCs/>
          <w:noProof/>
        </w:rPr>
        <w:t>Jack White - Fear of the Dawn / Entering Heaven Alive</w:t>
      </w:r>
    </w:p>
    <w:p w14:paraId="7A5293CE" w14:textId="77777777" w:rsidR="00C34B52" w:rsidRPr="000B7FBC" w:rsidRDefault="00C34B52">
      <w:pPr>
        <w:rPr>
          <w:i/>
          <w:iCs/>
        </w:rPr>
      </w:pPr>
      <w:r w:rsidRPr="001F6B9F">
        <w:rPr>
          <w:i/>
          <w:iCs/>
          <w:noProof/>
        </w:rPr>
        <w:t>Third Man Records, The Orchard, Monotone</w:t>
      </w:r>
    </w:p>
    <w:p w14:paraId="4CFD3627" w14:textId="44F17394" w:rsidR="00C34B52" w:rsidRPr="00E16ACE" w:rsidRDefault="00C34B52">
      <w:pPr>
        <w:rPr>
          <w:sz w:val="18"/>
          <w:szCs w:val="18"/>
        </w:rPr>
      </w:pPr>
      <w:r w:rsidRPr="001F6B9F">
        <w:rPr>
          <w:noProof/>
          <w:sz w:val="18"/>
          <w:szCs w:val="18"/>
        </w:rPr>
        <w:t>orchmktg@theorchard.com</w:t>
      </w:r>
    </w:p>
    <w:p w14:paraId="29135ACC" w14:textId="77777777" w:rsidR="00C34B52" w:rsidRDefault="00C34B52"/>
    <w:p w14:paraId="668F1BC6" w14:textId="6AC17181" w:rsidR="00C34B52" w:rsidRDefault="00C34B52" w:rsidP="000B7FBC">
      <w:pPr>
        <w:rPr>
          <w:noProof/>
          <w:sz w:val="20"/>
          <w:szCs w:val="20"/>
        </w:rPr>
      </w:pPr>
      <w:r w:rsidRPr="001F6B9F">
        <w:rPr>
          <w:noProof/>
          <w:sz w:val="20"/>
          <w:szCs w:val="20"/>
        </w:rPr>
        <w:t xml:space="preserve">Created The Twilight Receiver, an AR platform which allowed fans to enter Jack’s virtual world and unlock exclusive content related to both albums. The platform featured two modes "Dawn Mode" [referencing Fear Of The Dawn] and "Heaven Mode" which encouraged fans to explore an imaginative skyscape that unlocked new pieces of media and content through album release. Much of the discoverable items were easter eggs to announcements and indie retail value adds. One of the bigger easter eggs was teasing a series of coordinates that lead fans to discover Third Man Records London and Rough Trade East - hinting at the release week events happening at these locations. Twilight Receiver: </w:t>
      </w:r>
      <w:hyperlink r:id="rId10" w:history="1">
        <w:r w:rsidR="00C255B2" w:rsidRPr="001F6B9F">
          <w:rPr>
            <w:rStyle w:val="Hyperlink"/>
            <w:noProof/>
            <w:sz w:val="20"/>
            <w:szCs w:val="20"/>
          </w:rPr>
          <w:t>https://www.twilightreceiver.com/</w:t>
        </w:r>
      </w:hyperlink>
    </w:p>
    <w:p w14:paraId="1B2968B4" w14:textId="77777777" w:rsidR="00C34B52" w:rsidRPr="001F6B9F" w:rsidRDefault="00C34B52" w:rsidP="000B7FBC">
      <w:pPr>
        <w:rPr>
          <w:noProof/>
          <w:sz w:val="20"/>
          <w:szCs w:val="20"/>
        </w:rPr>
      </w:pPr>
    </w:p>
    <w:p w14:paraId="1EA278D7" w14:textId="77777777" w:rsidR="00C34B52" w:rsidRPr="001F6B9F" w:rsidRDefault="00C34B52" w:rsidP="000B7FBC">
      <w:pPr>
        <w:rPr>
          <w:noProof/>
          <w:sz w:val="20"/>
          <w:szCs w:val="20"/>
        </w:rPr>
      </w:pPr>
      <w:r w:rsidRPr="001F6B9F">
        <w:rPr>
          <w:noProof/>
          <w:sz w:val="20"/>
          <w:szCs w:val="20"/>
        </w:rPr>
        <w:t>Comprehensive strategy via The Orchard Ads Team where efforts across both campaign releases amassed a total of 73+ million impressions, 785k+ engagements, and 45+ million total video views. Additionally, OOH postering/billboards booked across the US, DE, UK, JP, FR, and AU</w:t>
      </w:r>
    </w:p>
    <w:p w14:paraId="5A029377" w14:textId="77777777" w:rsidR="00C34B52" w:rsidRPr="001F6B9F" w:rsidRDefault="00C34B52" w:rsidP="000B7FBC">
      <w:pPr>
        <w:rPr>
          <w:noProof/>
          <w:sz w:val="20"/>
          <w:szCs w:val="20"/>
        </w:rPr>
      </w:pPr>
      <w:r w:rsidRPr="001F6B9F">
        <w:rPr>
          <w:noProof/>
          <w:sz w:val="20"/>
          <w:szCs w:val="20"/>
        </w:rPr>
        <w:t>Robust global independent record store activations featuring painted murals, instores, midnight listening events, release day pizza parties and value add giveaways that included screenprint posters and one of a kind album dice game set, The Metamorcle.</w:t>
      </w:r>
    </w:p>
    <w:p w14:paraId="2FE02163" w14:textId="77777777" w:rsidR="00C34B52" w:rsidRPr="001F6B9F" w:rsidRDefault="00C34B52" w:rsidP="000B7FBC">
      <w:pPr>
        <w:rPr>
          <w:noProof/>
          <w:sz w:val="20"/>
          <w:szCs w:val="20"/>
        </w:rPr>
      </w:pPr>
    </w:p>
    <w:p w14:paraId="446D8EAF" w14:textId="77777777" w:rsidR="00C34B52" w:rsidRPr="001F6B9F" w:rsidRDefault="00C34B52" w:rsidP="000B7FBC">
      <w:pPr>
        <w:rPr>
          <w:noProof/>
          <w:sz w:val="20"/>
          <w:szCs w:val="20"/>
        </w:rPr>
      </w:pPr>
      <w:r w:rsidRPr="001F6B9F">
        <w:rPr>
          <w:noProof/>
          <w:sz w:val="20"/>
          <w:szCs w:val="20"/>
        </w:rPr>
        <w:t>Surprise set at Glastonbury and streamed live on BBC which became a viral success as one of the top ranked performances of the festival.</w:t>
      </w:r>
    </w:p>
    <w:p w14:paraId="41F3AABE" w14:textId="77777777" w:rsidR="00C255B2" w:rsidRDefault="00C255B2" w:rsidP="000B7FBC">
      <w:pPr>
        <w:rPr>
          <w:noProof/>
          <w:sz w:val="20"/>
          <w:szCs w:val="20"/>
        </w:rPr>
      </w:pPr>
    </w:p>
    <w:p w14:paraId="3A07A07F" w14:textId="6B193ADA" w:rsidR="00C34B52" w:rsidRPr="001F6B9F" w:rsidRDefault="00C34B52" w:rsidP="000B7FBC">
      <w:pPr>
        <w:rPr>
          <w:noProof/>
          <w:sz w:val="20"/>
          <w:szCs w:val="20"/>
        </w:rPr>
      </w:pPr>
      <w:r w:rsidRPr="001F6B9F">
        <w:rPr>
          <w:noProof/>
          <w:sz w:val="20"/>
          <w:szCs w:val="20"/>
        </w:rPr>
        <w:t>Performed 4 times in the span of two days during Entering Heaven Alive release week in the UK, including an acoustic show at Union Chapel, a Rough Trade instore as well as 2 shows at the Third Man Records’  Blue Basement.</w:t>
      </w:r>
    </w:p>
    <w:p w14:paraId="51A50892" w14:textId="77777777" w:rsidR="00C34B52" w:rsidRPr="001F6B9F" w:rsidRDefault="00C34B52" w:rsidP="000B7FBC">
      <w:pPr>
        <w:rPr>
          <w:noProof/>
          <w:sz w:val="20"/>
          <w:szCs w:val="20"/>
        </w:rPr>
      </w:pPr>
    </w:p>
    <w:p w14:paraId="43469A1D" w14:textId="77777777" w:rsidR="00C34B52" w:rsidRPr="001F6B9F" w:rsidRDefault="00C34B52" w:rsidP="000B7FBC">
      <w:pPr>
        <w:rPr>
          <w:noProof/>
          <w:sz w:val="20"/>
          <w:szCs w:val="20"/>
        </w:rPr>
      </w:pPr>
      <w:r w:rsidRPr="001F6B9F">
        <w:rPr>
          <w:noProof/>
          <w:sz w:val="20"/>
          <w:szCs w:val="20"/>
        </w:rPr>
        <w:t>The Paris concerts brought strong showings from Blogotheque, which live video streamed and re-broadcasted night 3 at L’Olympia, as well as France Inter, whose support on the two albums included a live show audio broadcast, heightened radio support, and co-branded admat.</w:t>
      </w:r>
    </w:p>
    <w:p w14:paraId="0693128C" w14:textId="77777777" w:rsidR="00C34B52" w:rsidRPr="001F6B9F" w:rsidRDefault="00C34B52" w:rsidP="000B7FBC">
      <w:pPr>
        <w:rPr>
          <w:noProof/>
          <w:sz w:val="20"/>
          <w:szCs w:val="20"/>
        </w:rPr>
      </w:pPr>
    </w:p>
    <w:p w14:paraId="533B2753" w14:textId="77777777" w:rsidR="00C34B52" w:rsidRPr="001F6B9F" w:rsidRDefault="00C34B52" w:rsidP="000B7FBC">
      <w:pPr>
        <w:rPr>
          <w:noProof/>
          <w:sz w:val="20"/>
          <w:szCs w:val="20"/>
        </w:rPr>
      </w:pPr>
      <w:r w:rsidRPr="001F6B9F">
        <w:rPr>
          <w:noProof/>
          <w:sz w:val="20"/>
          <w:szCs w:val="20"/>
        </w:rPr>
        <w:t>Saw the most successful radio campaign for Jack as a solo artist as “Taking Me Back” was his first #1 radio single at Active Rock and also landed #2 at Alternative in the US, while “What’s The Trick” was top 5 at Alternative Radio. Additional international support from BBC Radio 2, BBC 6 Music (UK), MDR Kultur, SRF 3, Radio Eins (Germany), France Inter (see above), among others</w:t>
      </w:r>
    </w:p>
    <w:p w14:paraId="1F608A46" w14:textId="77777777" w:rsidR="00C34B52" w:rsidRPr="001F6B9F" w:rsidRDefault="00C34B52" w:rsidP="000B7FBC">
      <w:pPr>
        <w:rPr>
          <w:noProof/>
          <w:sz w:val="20"/>
          <w:szCs w:val="20"/>
        </w:rPr>
      </w:pPr>
    </w:p>
    <w:p w14:paraId="55A56137" w14:textId="77777777" w:rsidR="00C34B52" w:rsidRPr="001F6B9F" w:rsidRDefault="00C34B52" w:rsidP="000B7FBC">
      <w:pPr>
        <w:rPr>
          <w:noProof/>
          <w:sz w:val="20"/>
          <w:szCs w:val="20"/>
        </w:rPr>
      </w:pPr>
      <w:r w:rsidRPr="001F6B9F">
        <w:rPr>
          <w:noProof/>
          <w:sz w:val="20"/>
          <w:szCs w:val="20"/>
        </w:rPr>
        <w:t>Extensive international press coverage including: 2 late night TV performances with Stephen Colbert (US), covers of Spin (US), Mojo (UK), Total Guitar (UK), Musikexpress (DE), Soundz (DE), Kulturnews (DE), Rock &amp; Folk (FR), Soundz (NL), Warp (MX) and Gaffa (DE) and an appearance on Japan’s Sukkiri TV show.</w:t>
      </w:r>
    </w:p>
    <w:p w14:paraId="448F6740" w14:textId="77777777" w:rsidR="00C34B52" w:rsidRPr="001F6B9F" w:rsidRDefault="00C34B52" w:rsidP="000B7FBC">
      <w:pPr>
        <w:rPr>
          <w:noProof/>
          <w:sz w:val="20"/>
          <w:szCs w:val="20"/>
        </w:rPr>
      </w:pPr>
    </w:p>
    <w:p w14:paraId="4C78EE25" w14:textId="77777777" w:rsidR="00C34B52" w:rsidRPr="001F6B9F" w:rsidRDefault="00C34B52" w:rsidP="000B7FBC">
      <w:pPr>
        <w:rPr>
          <w:noProof/>
          <w:sz w:val="20"/>
          <w:szCs w:val="20"/>
        </w:rPr>
      </w:pPr>
      <w:r w:rsidRPr="001F6B9F">
        <w:rPr>
          <w:noProof/>
          <w:sz w:val="20"/>
          <w:szCs w:val="20"/>
        </w:rPr>
        <w:t>College Marketing campaign in the US where reps accomplished localized marketing and digital promotions for both records that ultimately drew in over almost 100K impressions.</w:t>
      </w:r>
    </w:p>
    <w:p w14:paraId="5654F0DC" w14:textId="77777777" w:rsidR="00C34B52" w:rsidRPr="001F6B9F" w:rsidRDefault="00C34B52" w:rsidP="000B7FBC">
      <w:pPr>
        <w:rPr>
          <w:noProof/>
          <w:sz w:val="20"/>
          <w:szCs w:val="20"/>
        </w:rPr>
      </w:pPr>
    </w:p>
    <w:p w14:paraId="13A90596" w14:textId="77777777" w:rsidR="00C34B52" w:rsidRPr="001F6B9F" w:rsidRDefault="00C34B52" w:rsidP="000B7FBC">
      <w:pPr>
        <w:rPr>
          <w:noProof/>
          <w:sz w:val="20"/>
          <w:szCs w:val="20"/>
        </w:rPr>
      </w:pPr>
      <w:r w:rsidRPr="001F6B9F">
        <w:rPr>
          <w:noProof/>
          <w:sz w:val="20"/>
          <w:szCs w:val="20"/>
        </w:rPr>
        <w:t>Created a Community SMS Text Line (USA and Canada only) that helped drive preorders, presaves and ticket sales.</w:t>
      </w:r>
    </w:p>
    <w:p w14:paraId="564800EA" w14:textId="77777777" w:rsidR="00C34B52" w:rsidRPr="001F6B9F" w:rsidRDefault="00C34B52" w:rsidP="000B7FBC">
      <w:pPr>
        <w:rPr>
          <w:noProof/>
          <w:sz w:val="20"/>
          <w:szCs w:val="20"/>
        </w:rPr>
      </w:pPr>
      <w:r w:rsidRPr="001F6B9F">
        <w:rPr>
          <w:noProof/>
          <w:sz w:val="20"/>
          <w:szCs w:val="20"/>
        </w:rPr>
        <w:t>Set up Digital Pre-save/pre-add competition for a custom Pedalboard designed by Jack that drove thousands of presaves at Apple Music and Spotify.</w:t>
      </w:r>
    </w:p>
    <w:p w14:paraId="2357FE68" w14:textId="77777777" w:rsidR="00C34B52" w:rsidRPr="001F6B9F" w:rsidRDefault="00C34B52" w:rsidP="000B7FBC">
      <w:pPr>
        <w:rPr>
          <w:noProof/>
          <w:sz w:val="20"/>
          <w:szCs w:val="20"/>
        </w:rPr>
      </w:pPr>
    </w:p>
    <w:p w14:paraId="01C796C1" w14:textId="3BEA0414" w:rsidR="00C34B52" w:rsidRPr="00C255B2" w:rsidRDefault="00C34B52" w:rsidP="000B7FBC">
      <w:pPr>
        <w:rPr>
          <w:noProof/>
          <w:sz w:val="20"/>
          <w:szCs w:val="20"/>
          <w:u w:val="single"/>
        </w:rPr>
      </w:pPr>
      <w:r w:rsidRPr="00C255B2">
        <w:rPr>
          <w:noProof/>
          <w:sz w:val="20"/>
          <w:szCs w:val="20"/>
          <w:u w:val="single"/>
        </w:rPr>
        <w:t>RESULTS</w:t>
      </w:r>
    </w:p>
    <w:p w14:paraId="60EF1BB7" w14:textId="77777777" w:rsidR="00C34B52" w:rsidRPr="001F6B9F" w:rsidRDefault="00C34B52" w:rsidP="000B7FBC">
      <w:pPr>
        <w:rPr>
          <w:noProof/>
          <w:sz w:val="20"/>
          <w:szCs w:val="20"/>
        </w:rPr>
      </w:pPr>
      <w:r w:rsidRPr="001F6B9F">
        <w:rPr>
          <w:noProof/>
          <w:sz w:val="20"/>
          <w:szCs w:val="20"/>
        </w:rPr>
        <w:t>Global charting across 2 albums in 2022:</w:t>
      </w:r>
    </w:p>
    <w:p w14:paraId="50071EC3" w14:textId="77777777" w:rsidR="00C34B52" w:rsidRPr="001F6B9F" w:rsidRDefault="00C34B52" w:rsidP="000B7FBC">
      <w:pPr>
        <w:rPr>
          <w:noProof/>
          <w:sz w:val="20"/>
          <w:szCs w:val="20"/>
        </w:rPr>
      </w:pPr>
      <w:r w:rsidRPr="001F6B9F">
        <w:rPr>
          <w:noProof/>
          <w:sz w:val="20"/>
          <w:szCs w:val="20"/>
        </w:rPr>
        <w:t>Fear Of The Dawn</w:t>
      </w:r>
    </w:p>
    <w:p w14:paraId="3C34032B" w14:textId="77777777" w:rsidR="00C34B52" w:rsidRPr="001F6B9F" w:rsidRDefault="00C34B52" w:rsidP="000B7FBC">
      <w:pPr>
        <w:rPr>
          <w:noProof/>
          <w:sz w:val="20"/>
          <w:szCs w:val="20"/>
        </w:rPr>
      </w:pPr>
      <w:r w:rsidRPr="001F6B9F">
        <w:rPr>
          <w:noProof/>
          <w:sz w:val="20"/>
          <w:szCs w:val="20"/>
        </w:rPr>
        <w:lastRenderedPageBreak/>
        <w:t>US: (7x) #1 Vinyl Album, Current Album Sales, Current Alternative Album, Current Digital Album, Current Rock Album, Digital Album, Internet Album; #2 Independent Album; #4 Billboard Top 200</w:t>
      </w:r>
    </w:p>
    <w:p w14:paraId="326A6AC7" w14:textId="77777777" w:rsidR="00C34B52" w:rsidRPr="001F6B9F" w:rsidRDefault="00C34B52" w:rsidP="000B7FBC">
      <w:pPr>
        <w:rPr>
          <w:noProof/>
          <w:sz w:val="20"/>
          <w:szCs w:val="20"/>
        </w:rPr>
      </w:pPr>
      <w:r w:rsidRPr="001F6B9F">
        <w:rPr>
          <w:noProof/>
          <w:sz w:val="20"/>
          <w:szCs w:val="20"/>
        </w:rPr>
        <w:t>International: #3 UK, #27 Ireland (#3 Indie Chart), #6 Germany, #10 Canada (#1 Alternative), #11 Netherlands, #12 Belgium, #16 France, #7 International Oricon Chart (#4 Rock Oricon Chart)</w:t>
      </w:r>
    </w:p>
    <w:p w14:paraId="378F2C2F" w14:textId="77777777" w:rsidR="00C34B52" w:rsidRPr="001F6B9F" w:rsidRDefault="00C34B52" w:rsidP="000B7FBC">
      <w:pPr>
        <w:rPr>
          <w:noProof/>
          <w:sz w:val="20"/>
          <w:szCs w:val="20"/>
        </w:rPr>
      </w:pPr>
      <w:r w:rsidRPr="001F6B9F">
        <w:rPr>
          <w:noProof/>
          <w:sz w:val="20"/>
          <w:szCs w:val="20"/>
        </w:rPr>
        <w:t>Entering Heaven Alive</w:t>
      </w:r>
    </w:p>
    <w:p w14:paraId="0A9EE364" w14:textId="77777777" w:rsidR="00C34B52" w:rsidRPr="001F6B9F" w:rsidRDefault="00C34B52" w:rsidP="000B7FBC">
      <w:pPr>
        <w:rPr>
          <w:noProof/>
          <w:sz w:val="20"/>
          <w:szCs w:val="20"/>
        </w:rPr>
      </w:pPr>
      <w:r w:rsidRPr="001F6B9F">
        <w:rPr>
          <w:noProof/>
          <w:sz w:val="20"/>
          <w:szCs w:val="20"/>
        </w:rPr>
        <w:t>US: #1 Vinyl Album, Top Alternative Albums,Top Americana/Folk Album, Top Rock Albums, Top Rock &amp; Alternative Albums;  #2 Top Current Album Sales, Top Album Sales, Top Independent Albums; #9 Billboard Top 200</w:t>
      </w:r>
    </w:p>
    <w:p w14:paraId="0C861E6A" w14:textId="77777777" w:rsidR="00C34B52" w:rsidRPr="001F6B9F" w:rsidRDefault="00C34B52" w:rsidP="000B7FBC">
      <w:pPr>
        <w:rPr>
          <w:noProof/>
          <w:sz w:val="20"/>
          <w:szCs w:val="20"/>
        </w:rPr>
      </w:pPr>
      <w:r w:rsidRPr="001F6B9F">
        <w:rPr>
          <w:noProof/>
          <w:sz w:val="20"/>
          <w:szCs w:val="20"/>
        </w:rPr>
        <w:t>International: #4 UK (#1 Independent Album, #2 Physical Album), #6 Ireland (Indie Albums), #4 Germany, #3 Switzerland, #11 Belgium, #9 Netherlands, #35 France (#10 Physical Charts), #45 Canada Albums (#1 Album Sales), #43 Australia ARIA Albums Charts (#3 ARIA Physical Albums, #8 ARIA Vinyl Albums)</w:t>
      </w:r>
    </w:p>
    <w:p w14:paraId="10498CFF" w14:textId="77777777" w:rsidR="00C34B52" w:rsidRPr="001F6B9F" w:rsidRDefault="00C34B52" w:rsidP="000B7FBC">
      <w:pPr>
        <w:rPr>
          <w:noProof/>
          <w:sz w:val="20"/>
          <w:szCs w:val="20"/>
        </w:rPr>
      </w:pPr>
      <w:r w:rsidRPr="001F6B9F">
        <w:rPr>
          <w:noProof/>
          <w:sz w:val="20"/>
          <w:szCs w:val="20"/>
        </w:rPr>
        <w:t>Global Touring Success:</w:t>
      </w:r>
    </w:p>
    <w:p w14:paraId="70B2C6DC" w14:textId="77777777" w:rsidR="00C34B52" w:rsidRPr="001F6B9F" w:rsidRDefault="00C34B52" w:rsidP="000B7FBC">
      <w:pPr>
        <w:rPr>
          <w:noProof/>
          <w:sz w:val="20"/>
          <w:szCs w:val="20"/>
        </w:rPr>
      </w:pPr>
      <w:r w:rsidRPr="001F6B9F">
        <w:rPr>
          <w:noProof/>
          <w:sz w:val="20"/>
          <w:szCs w:val="20"/>
        </w:rPr>
        <w:t>TOTAL SHOWS: 157 (inclusive of headline shows and festivals)</w:t>
      </w:r>
    </w:p>
    <w:p w14:paraId="1583D6EB" w14:textId="77777777" w:rsidR="00C34B52" w:rsidRPr="001F6B9F" w:rsidRDefault="00C34B52" w:rsidP="000B7FBC">
      <w:pPr>
        <w:rPr>
          <w:noProof/>
          <w:sz w:val="20"/>
          <w:szCs w:val="20"/>
        </w:rPr>
      </w:pPr>
      <w:r w:rsidRPr="001F6B9F">
        <w:rPr>
          <w:noProof/>
          <w:sz w:val="20"/>
          <w:szCs w:val="20"/>
        </w:rPr>
        <w:t>Headline: 145</w:t>
      </w:r>
    </w:p>
    <w:p w14:paraId="7DD8A58C" w14:textId="77777777" w:rsidR="00C34B52" w:rsidRPr="001F6B9F" w:rsidRDefault="00C34B52" w:rsidP="000B7FBC">
      <w:pPr>
        <w:rPr>
          <w:noProof/>
          <w:sz w:val="20"/>
          <w:szCs w:val="20"/>
        </w:rPr>
      </w:pPr>
      <w:r w:rsidRPr="001F6B9F">
        <w:rPr>
          <w:noProof/>
          <w:sz w:val="20"/>
          <w:szCs w:val="20"/>
        </w:rPr>
        <w:t>Festival: 12</w:t>
      </w:r>
    </w:p>
    <w:p w14:paraId="7B53E431" w14:textId="77777777" w:rsidR="00C34B52" w:rsidRPr="001F6B9F" w:rsidRDefault="00C34B52" w:rsidP="000B7FBC">
      <w:pPr>
        <w:rPr>
          <w:noProof/>
          <w:sz w:val="20"/>
          <w:szCs w:val="20"/>
        </w:rPr>
      </w:pPr>
      <w:r w:rsidRPr="001F6B9F">
        <w:rPr>
          <w:noProof/>
          <w:sz w:val="20"/>
          <w:szCs w:val="20"/>
        </w:rPr>
        <w:t>Sold Out: 20</w:t>
      </w:r>
    </w:p>
    <w:p w14:paraId="5C662136" w14:textId="77777777" w:rsidR="00C34B52" w:rsidRPr="001F6B9F" w:rsidRDefault="00C34B52" w:rsidP="000B7FBC">
      <w:pPr>
        <w:rPr>
          <w:noProof/>
          <w:sz w:val="20"/>
          <w:szCs w:val="20"/>
        </w:rPr>
      </w:pPr>
    </w:p>
    <w:p w14:paraId="551506BB" w14:textId="77777777" w:rsidR="00C34B52" w:rsidRPr="001F6B9F" w:rsidRDefault="00C34B52" w:rsidP="000B7FBC">
      <w:pPr>
        <w:rPr>
          <w:noProof/>
          <w:sz w:val="20"/>
          <w:szCs w:val="20"/>
        </w:rPr>
      </w:pPr>
    </w:p>
    <w:p w14:paraId="22B02647" w14:textId="77777777" w:rsidR="00C34B52" w:rsidRPr="00C255B2" w:rsidRDefault="00C34B52" w:rsidP="000B7FBC">
      <w:pPr>
        <w:rPr>
          <w:noProof/>
          <w:sz w:val="20"/>
          <w:szCs w:val="20"/>
          <w:u w:val="single"/>
        </w:rPr>
      </w:pPr>
      <w:r w:rsidRPr="00C255B2">
        <w:rPr>
          <w:noProof/>
          <w:sz w:val="20"/>
          <w:szCs w:val="20"/>
          <w:u w:val="single"/>
        </w:rPr>
        <w:t>CREDITS</w:t>
      </w:r>
    </w:p>
    <w:p w14:paraId="5AB92C50" w14:textId="77777777" w:rsidR="00C34B52" w:rsidRPr="001F6B9F" w:rsidRDefault="00C34B52" w:rsidP="000B7FBC">
      <w:pPr>
        <w:rPr>
          <w:noProof/>
          <w:sz w:val="20"/>
          <w:szCs w:val="20"/>
        </w:rPr>
      </w:pPr>
      <w:r w:rsidRPr="001F6B9F">
        <w:rPr>
          <w:noProof/>
          <w:sz w:val="20"/>
          <w:szCs w:val="20"/>
        </w:rPr>
        <w:t>Andrew Friedman, Manager - Monotone</w:t>
      </w:r>
    </w:p>
    <w:p w14:paraId="0CE5CD96" w14:textId="77777777" w:rsidR="00C34B52" w:rsidRPr="001F6B9F" w:rsidRDefault="00C34B52" w:rsidP="000B7FBC">
      <w:pPr>
        <w:rPr>
          <w:noProof/>
          <w:sz w:val="20"/>
          <w:szCs w:val="20"/>
        </w:rPr>
      </w:pPr>
      <w:r w:rsidRPr="001F6B9F">
        <w:rPr>
          <w:noProof/>
          <w:sz w:val="20"/>
          <w:szCs w:val="20"/>
        </w:rPr>
        <w:t>Maddie Case, Manager - Monotone</w:t>
      </w:r>
    </w:p>
    <w:p w14:paraId="670CA2C5" w14:textId="77777777" w:rsidR="00C34B52" w:rsidRPr="001F6B9F" w:rsidRDefault="00C34B52" w:rsidP="000B7FBC">
      <w:pPr>
        <w:rPr>
          <w:noProof/>
          <w:sz w:val="20"/>
          <w:szCs w:val="20"/>
        </w:rPr>
      </w:pPr>
      <w:r w:rsidRPr="001F6B9F">
        <w:rPr>
          <w:noProof/>
          <w:sz w:val="20"/>
          <w:szCs w:val="20"/>
        </w:rPr>
        <w:t>Matt Pollack, General Manager - Monotone</w:t>
      </w:r>
    </w:p>
    <w:p w14:paraId="6ACD5101" w14:textId="77777777" w:rsidR="00C34B52" w:rsidRPr="001F6B9F" w:rsidRDefault="00C34B52" w:rsidP="000B7FBC">
      <w:pPr>
        <w:rPr>
          <w:noProof/>
          <w:sz w:val="20"/>
          <w:szCs w:val="20"/>
        </w:rPr>
      </w:pPr>
      <w:r w:rsidRPr="001F6B9F">
        <w:rPr>
          <w:noProof/>
          <w:sz w:val="20"/>
          <w:szCs w:val="20"/>
        </w:rPr>
        <w:t>Ian Montone, Founder &amp; President - Monotone</w:t>
      </w:r>
    </w:p>
    <w:p w14:paraId="61A993B7" w14:textId="77777777" w:rsidR="00C34B52" w:rsidRPr="001F6B9F" w:rsidRDefault="00C34B52" w:rsidP="000B7FBC">
      <w:pPr>
        <w:rPr>
          <w:noProof/>
          <w:sz w:val="20"/>
          <w:szCs w:val="20"/>
        </w:rPr>
      </w:pPr>
      <w:r w:rsidRPr="001F6B9F">
        <w:rPr>
          <w:noProof/>
          <w:sz w:val="20"/>
          <w:szCs w:val="20"/>
        </w:rPr>
        <w:t>Lalo Medina, Jack White Tour Manager - Monotone</w:t>
      </w:r>
    </w:p>
    <w:p w14:paraId="4194B32A" w14:textId="77777777" w:rsidR="00C34B52" w:rsidRPr="001F6B9F" w:rsidRDefault="00C34B52" w:rsidP="000B7FBC">
      <w:pPr>
        <w:rPr>
          <w:noProof/>
          <w:sz w:val="20"/>
          <w:szCs w:val="20"/>
        </w:rPr>
      </w:pPr>
      <w:r w:rsidRPr="001F6B9F">
        <w:rPr>
          <w:noProof/>
          <w:sz w:val="20"/>
          <w:szCs w:val="20"/>
        </w:rPr>
        <w:t>Brandy Campbell, Digital Marketing Director - Third Man Records</w:t>
      </w:r>
    </w:p>
    <w:p w14:paraId="00AA2A61" w14:textId="77777777" w:rsidR="00C34B52" w:rsidRPr="001F6B9F" w:rsidRDefault="00C34B52" w:rsidP="000B7FBC">
      <w:pPr>
        <w:rPr>
          <w:noProof/>
          <w:sz w:val="20"/>
          <w:szCs w:val="20"/>
        </w:rPr>
      </w:pPr>
      <w:r w:rsidRPr="001F6B9F">
        <w:rPr>
          <w:noProof/>
          <w:sz w:val="20"/>
          <w:szCs w:val="20"/>
        </w:rPr>
        <w:t>Cam Sarrett, Senior Sales and Distribution Director - Third Man Records</w:t>
      </w:r>
    </w:p>
    <w:p w14:paraId="1B286FBB" w14:textId="77777777" w:rsidR="00C34B52" w:rsidRPr="001F6B9F" w:rsidRDefault="00C34B52" w:rsidP="000B7FBC">
      <w:pPr>
        <w:rPr>
          <w:noProof/>
          <w:sz w:val="20"/>
          <w:szCs w:val="20"/>
        </w:rPr>
      </w:pPr>
      <w:r w:rsidRPr="001F6B9F">
        <w:rPr>
          <w:noProof/>
          <w:sz w:val="20"/>
          <w:szCs w:val="20"/>
        </w:rPr>
        <w:t>Morgan Perry, Label Manager  - Third Man Records</w:t>
      </w:r>
    </w:p>
    <w:p w14:paraId="79531E04" w14:textId="77777777" w:rsidR="00C34B52" w:rsidRPr="001F6B9F" w:rsidRDefault="00C34B52" w:rsidP="000B7FBC">
      <w:pPr>
        <w:rPr>
          <w:noProof/>
          <w:sz w:val="20"/>
          <w:szCs w:val="20"/>
        </w:rPr>
      </w:pPr>
      <w:r w:rsidRPr="001F6B9F">
        <w:rPr>
          <w:noProof/>
          <w:sz w:val="20"/>
          <w:szCs w:val="20"/>
        </w:rPr>
        <w:t>Ben Swank, General Manager - Third Man Records</w:t>
      </w:r>
    </w:p>
    <w:p w14:paraId="04B376EE" w14:textId="77777777" w:rsidR="00C34B52" w:rsidRPr="001F6B9F" w:rsidRDefault="00C34B52" w:rsidP="000B7FBC">
      <w:pPr>
        <w:rPr>
          <w:noProof/>
          <w:sz w:val="20"/>
          <w:szCs w:val="20"/>
        </w:rPr>
      </w:pPr>
      <w:r w:rsidRPr="001F6B9F">
        <w:rPr>
          <w:noProof/>
          <w:sz w:val="20"/>
          <w:szCs w:val="20"/>
        </w:rPr>
        <w:t>Jordan Williams, Designer - Third Man Records</w:t>
      </w:r>
    </w:p>
    <w:p w14:paraId="73E640E1" w14:textId="77777777" w:rsidR="00C34B52" w:rsidRPr="001F6B9F" w:rsidRDefault="00C34B52" w:rsidP="000B7FBC">
      <w:pPr>
        <w:rPr>
          <w:noProof/>
          <w:sz w:val="20"/>
          <w:szCs w:val="20"/>
        </w:rPr>
      </w:pPr>
      <w:r w:rsidRPr="001F6B9F">
        <w:rPr>
          <w:noProof/>
          <w:sz w:val="20"/>
          <w:szCs w:val="20"/>
        </w:rPr>
        <w:t>Lee Martin - Developer</w:t>
      </w:r>
    </w:p>
    <w:p w14:paraId="6353EF52" w14:textId="77777777" w:rsidR="00C34B52" w:rsidRPr="001F6B9F" w:rsidRDefault="00C34B52" w:rsidP="000B7FBC">
      <w:pPr>
        <w:rPr>
          <w:noProof/>
          <w:sz w:val="20"/>
          <w:szCs w:val="20"/>
        </w:rPr>
      </w:pPr>
      <w:r w:rsidRPr="001F6B9F">
        <w:rPr>
          <w:noProof/>
          <w:sz w:val="20"/>
          <w:szCs w:val="20"/>
        </w:rPr>
        <w:t>Anette Collins, Senior Director International Artist Services - The Orchard</w:t>
      </w:r>
    </w:p>
    <w:p w14:paraId="26111919" w14:textId="77777777" w:rsidR="00C34B52" w:rsidRPr="001F6B9F" w:rsidRDefault="00C34B52" w:rsidP="000B7FBC">
      <w:pPr>
        <w:rPr>
          <w:noProof/>
          <w:sz w:val="20"/>
          <w:szCs w:val="20"/>
        </w:rPr>
      </w:pPr>
      <w:r w:rsidRPr="001F6B9F">
        <w:rPr>
          <w:noProof/>
          <w:sz w:val="20"/>
          <w:szCs w:val="20"/>
        </w:rPr>
        <w:t>Zack Marney,  Director Account Management - The Orchard</w:t>
      </w:r>
    </w:p>
    <w:p w14:paraId="78FC94AB" w14:textId="77777777" w:rsidR="00C34B52" w:rsidRPr="001F6B9F" w:rsidRDefault="00C34B52" w:rsidP="000B7FBC">
      <w:pPr>
        <w:rPr>
          <w:noProof/>
          <w:sz w:val="20"/>
          <w:szCs w:val="20"/>
        </w:rPr>
      </w:pPr>
      <w:r w:rsidRPr="001F6B9F">
        <w:rPr>
          <w:noProof/>
          <w:sz w:val="20"/>
          <w:szCs w:val="20"/>
        </w:rPr>
        <w:t>Viviana Arias Botero, Senior Director, Global Advertising - The Orchard</w:t>
      </w:r>
    </w:p>
    <w:p w14:paraId="0CE053FE" w14:textId="77777777" w:rsidR="00C34B52" w:rsidRPr="001F6B9F" w:rsidRDefault="00C34B52" w:rsidP="000B7FBC">
      <w:pPr>
        <w:rPr>
          <w:noProof/>
          <w:sz w:val="20"/>
          <w:szCs w:val="20"/>
        </w:rPr>
      </w:pPr>
      <w:r w:rsidRPr="001F6B9F">
        <w:rPr>
          <w:noProof/>
          <w:sz w:val="20"/>
          <w:szCs w:val="20"/>
        </w:rPr>
        <w:t>Kristen Cusumano, Senior Manager, Advertising - The Orchard</w:t>
      </w:r>
    </w:p>
    <w:p w14:paraId="1502F218" w14:textId="77777777" w:rsidR="00C34B52" w:rsidRPr="001F6B9F" w:rsidRDefault="00C34B52" w:rsidP="000B7FBC">
      <w:pPr>
        <w:rPr>
          <w:noProof/>
          <w:sz w:val="20"/>
          <w:szCs w:val="20"/>
        </w:rPr>
      </w:pPr>
      <w:r w:rsidRPr="001F6B9F">
        <w:rPr>
          <w:noProof/>
          <w:sz w:val="20"/>
          <w:szCs w:val="20"/>
        </w:rPr>
        <w:t>Gabrielle Bok, Manager, Advertising - The Orchard</w:t>
      </w:r>
    </w:p>
    <w:p w14:paraId="2D0E4CC0" w14:textId="77777777" w:rsidR="00C34B52" w:rsidRPr="001F6B9F" w:rsidRDefault="00C34B52" w:rsidP="000B7FBC">
      <w:pPr>
        <w:rPr>
          <w:noProof/>
          <w:sz w:val="20"/>
          <w:szCs w:val="20"/>
        </w:rPr>
      </w:pPr>
      <w:r w:rsidRPr="001F6B9F">
        <w:rPr>
          <w:noProof/>
          <w:sz w:val="20"/>
          <w:szCs w:val="20"/>
        </w:rPr>
        <w:t>Ken Weinstein, Publicist - Big Hassle Media</w:t>
      </w:r>
    </w:p>
    <w:p w14:paraId="18A326E9" w14:textId="77777777" w:rsidR="00C34B52" w:rsidRPr="00E16ACE" w:rsidRDefault="00C34B52">
      <w:pPr>
        <w:rPr>
          <w:sz w:val="20"/>
          <w:szCs w:val="20"/>
        </w:rPr>
      </w:pPr>
      <w:r w:rsidRPr="001F6B9F">
        <w:rPr>
          <w:noProof/>
          <w:sz w:val="20"/>
          <w:szCs w:val="20"/>
        </w:rPr>
        <w:t>Zack Kraimer, Publicist - Big Hassle Media</w:t>
      </w:r>
    </w:p>
    <w:p w14:paraId="46188539" w14:textId="77777777" w:rsidR="00C34B52" w:rsidRPr="00E16ACE" w:rsidRDefault="00C34B52">
      <w:pPr>
        <w:rPr>
          <w:sz w:val="20"/>
          <w:szCs w:val="20"/>
        </w:rPr>
      </w:pPr>
    </w:p>
    <w:p w14:paraId="35BBA79C" w14:textId="77777777" w:rsidR="00C34B52" w:rsidRPr="00E16ACE" w:rsidRDefault="00C34B52">
      <w:pPr>
        <w:rPr>
          <w:sz w:val="20"/>
          <w:szCs w:val="20"/>
        </w:rPr>
      </w:pPr>
      <w:r w:rsidRPr="00E16ACE">
        <w:rPr>
          <w:sz w:val="20"/>
          <w:szCs w:val="20"/>
        </w:rPr>
        <w:t>Additional Materials:</w:t>
      </w:r>
    </w:p>
    <w:p w14:paraId="2E1F0690" w14:textId="3745BD86" w:rsidR="00C255B2" w:rsidRDefault="00000000" w:rsidP="00E16ACE">
      <w:pPr>
        <w:rPr>
          <w:noProof/>
          <w:sz w:val="20"/>
          <w:szCs w:val="20"/>
        </w:rPr>
      </w:pPr>
      <w:hyperlink r:id="rId11" w:history="1">
        <w:r w:rsidR="00C255B2" w:rsidRPr="001F6B9F">
          <w:rPr>
            <w:rStyle w:val="Hyperlink"/>
            <w:noProof/>
            <w:sz w:val="20"/>
            <w:szCs w:val="20"/>
          </w:rPr>
          <w:t>https://musicbiz.org/wp-content/uploads/gravity_forms/195-b5bca8340355b7946dd5e741160c1243/2023/03/Jack-White-General-Approved-Press-Photo-12-by-Paige-Sara.jpg</w:t>
        </w:r>
      </w:hyperlink>
    </w:p>
    <w:p w14:paraId="7B19E595" w14:textId="3EA47C49" w:rsidR="00C34B52" w:rsidRDefault="00000000" w:rsidP="00E16ACE">
      <w:pPr>
        <w:rPr>
          <w:noProof/>
          <w:sz w:val="20"/>
          <w:szCs w:val="20"/>
        </w:rPr>
      </w:pPr>
      <w:hyperlink r:id="rId12" w:history="1">
        <w:r w:rsidR="00C255B2" w:rsidRPr="001F6B9F">
          <w:rPr>
            <w:rStyle w:val="Hyperlink"/>
            <w:noProof/>
            <w:sz w:val="20"/>
            <w:szCs w:val="20"/>
          </w:rPr>
          <w:t>https://musicbiz.org/wp-content/uploads/gravity_forms/195-b5bca8340355b7946dd5e741160c1243/2023/03/Jack-Pedalboard.png</w:t>
        </w:r>
      </w:hyperlink>
    </w:p>
    <w:p w14:paraId="2B898422" w14:textId="77777777" w:rsidR="00C34B52" w:rsidRDefault="00C34B52" w:rsidP="00E16ACE"/>
    <w:p w14:paraId="559EE1B2"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4B453F3B" w14:textId="77777777" w:rsidR="00C34B52" w:rsidRPr="00E16ACE" w:rsidRDefault="00C34B52">
      <w:pPr>
        <w:rPr>
          <w:color w:val="7F7F7F" w:themeColor="text1" w:themeTint="80"/>
          <w:sz w:val="18"/>
          <w:szCs w:val="18"/>
        </w:rPr>
      </w:pPr>
    </w:p>
    <w:p w14:paraId="3A97A4E8" w14:textId="77777777" w:rsidR="00C34B52" w:rsidRPr="00E16ACE" w:rsidRDefault="00C34B52">
      <w:pPr>
        <w:rPr>
          <w:color w:val="7F7F7F" w:themeColor="text1" w:themeTint="80"/>
          <w:sz w:val="18"/>
          <w:szCs w:val="18"/>
        </w:rPr>
      </w:pPr>
      <w:r w:rsidRPr="001F6B9F">
        <w:rPr>
          <w:noProof/>
          <w:color w:val="7F7F7F" w:themeColor="text1" w:themeTint="80"/>
          <w:sz w:val="18"/>
          <w:szCs w:val="18"/>
        </w:rPr>
        <w:t>Meredith Nadeau</w:t>
      </w:r>
      <w:r w:rsidRPr="00E16ACE">
        <w:rPr>
          <w:color w:val="7F7F7F" w:themeColor="text1" w:themeTint="80"/>
          <w:sz w:val="18"/>
          <w:szCs w:val="18"/>
        </w:rPr>
        <w:t xml:space="preserve">, </w:t>
      </w:r>
      <w:r w:rsidRPr="001F6B9F">
        <w:rPr>
          <w:noProof/>
          <w:color w:val="7F7F7F" w:themeColor="text1" w:themeTint="80"/>
          <w:sz w:val="18"/>
          <w:szCs w:val="18"/>
        </w:rPr>
        <w:t>The Orchard</w:t>
      </w:r>
    </w:p>
    <w:p w14:paraId="669E3664"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orchmktg@theorchard.com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2035206251</w:t>
      </w:r>
    </w:p>
    <w:p w14:paraId="5E99798F" w14:textId="6CFD7776"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5</w:t>
      </w:r>
    </w:p>
    <w:p w14:paraId="40D95DFB" w14:textId="77777777" w:rsidR="00C34B52" w:rsidRDefault="00C34B52"/>
    <w:p w14:paraId="6DF749C3" w14:textId="77777777" w:rsidR="00C34B52" w:rsidRDefault="00C34B52">
      <w:pPr>
        <w:rPr>
          <w:b/>
          <w:bCs/>
        </w:rPr>
      </w:pPr>
      <w:r w:rsidRPr="001F6B9F">
        <w:rPr>
          <w:b/>
          <w:bCs/>
          <w:noProof/>
        </w:rPr>
        <w:t>Home Free Tour</w:t>
      </w:r>
    </w:p>
    <w:p w14:paraId="42D5A70A" w14:textId="77777777" w:rsidR="00C34B52" w:rsidRPr="000B7FBC" w:rsidRDefault="00C34B52">
      <w:pPr>
        <w:rPr>
          <w:i/>
          <w:iCs/>
        </w:rPr>
      </w:pPr>
      <w:r w:rsidRPr="001F6B9F">
        <w:rPr>
          <w:i/>
          <w:iCs/>
          <w:noProof/>
        </w:rPr>
        <w:t>WORKS Entertainment</w:t>
      </w:r>
    </w:p>
    <w:p w14:paraId="19760560" w14:textId="281E7819" w:rsidR="00C34B52" w:rsidRPr="00E16ACE" w:rsidRDefault="00C34B52">
      <w:pPr>
        <w:rPr>
          <w:sz w:val="18"/>
          <w:szCs w:val="18"/>
        </w:rPr>
      </w:pPr>
      <w:r w:rsidRPr="001F6B9F">
        <w:rPr>
          <w:noProof/>
          <w:sz w:val="18"/>
          <w:szCs w:val="18"/>
        </w:rPr>
        <w:t>luke@worksentertainment.com</w:t>
      </w:r>
    </w:p>
    <w:p w14:paraId="5FB8E613" w14:textId="0B22844E" w:rsidR="00C34B52" w:rsidRDefault="00C34B52"/>
    <w:p w14:paraId="463A48E7" w14:textId="2A92391E" w:rsidR="00D62FDA" w:rsidRPr="00D62FDA" w:rsidRDefault="00D62FDA">
      <w:pPr>
        <w:rPr>
          <w:sz w:val="20"/>
          <w:szCs w:val="20"/>
        </w:rPr>
      </w:pPr>
      <w:r w:rsidRPr="00D62FDA">
        <w:rPr>
          <w:sz w:val="20"/>
          <w:szCs w:val="20"/>
        </w:rPr>
        <w:t>Video Su</w:t>
      </w:r>
      <w:r>
        <w:rPr>
          <w:sz w:val="20"/>
          <w:szCs w:val="20"/>
        </w:rPr>
        <w:t>b</w:t>
      </w:r>
      <w:r w:rsidRPr="00D62FDA">
        <w:rPr>
          <w:sz w:val="20"/>
          <w:szCs w:val="20"/>
        </w:rPr>
        <w:t>mission:</w:t>
      </w:r>
    </w:p>
    <w:p w14:paraId="535F5B91" w14:textId="4EFD2964" w:rsidR="00C34B52" w:rsidRDefault="00000000">
      <w:pPr>
        <w:rPr>
          <w:noProof/>
          <w:sz w:val="20"/>
          <w:szCs w:val="20"/>
        </w:rPr>
      </w:pPr>
      <w:hyperlink r:id="rId13" w:history="1">
        <w:r w:rsidR="00C255B2" w:rsidRPr="001F6B9F">
          <w:rPr>
            <w:rStyle w:val="Hyperlink"/>
            <w:noProof/>
            <w:sz w:val="20"/>
            <w:szCs w:val="20"/>
          </w:rPr>
          <w:t>https://drive.google.com/file/d/1DcHZ8M6yMAh8zlBpG6s4Nbn8WWEMtLdI/view?usp=sharing</w:t>
        </w:r>
      </w:hyperlink>
    </w:p>
    <w:p w14:paraId="69D9271B" w14:textId="77777777" w:rsidR="00C255B2" w:rsidRPr="00E16ACE" w:rsidRDefault="00C255B2">
      <w:pPr>
        <w:rPr>
          <w:sz w:val="20"/>
          <w:szCs w:val="20"/>
        </w:rPr>
      </w:pPr>
    </w:p>
    <w:p w14:paraId="0C489C66" w14:textId="77777777" w:rsidR="00C34B52" w:rsidRPr="00E16ACE" w:rsidRDefault="00C34B52">
      <w:pPr>
        <w:rPr>
          <w:sz w:val="20"/>
          <w:szCs w:val="20"/>
        </w:rPr>
      </w:pPr>
    </w:p>
    <w:p w14:paraId="58A4BCE9" w14:textId="77777777" w:rsidR="00C34B52" w:rsidRPr="00E16ACE" w:rsidRDefault="00C34B52">
      <w:pPr>
        <w:rPr>
          <w:sz w:val="20"/>
          <w:szCs w:val="20"/>
        </w:rPr>
      </w:pPr>
      <w:r w:rsidRPr="00E16ACE">
        <w:rPr>
          <w:sz w:val="20"/>
          <w:szCs w:val="20"/>
        </w:rPr>
        <w:t>Additional Materials:</w:t>
      </w:r>
    </w:p>
    <w:p w14:paraId="654B3B16" w14:textId="5BD650DF" w:rsidR="00C255B2" w:rsidRDefault="00000000" w:rsidP="00E16ACE">
      <w:pPr>
        <w:rPr>
          <w:noProof/>
          <w:sz w:val="20"/>
          <w:szCs w:val="20"/>
        </w:rPr>
      </w:pPr>
      <w:hyperlink r:id="rId14" w:history="1">
        <w:r w:rsidR="00C255B2" w:rsidRPr="001F6B9F">
          <w:rPr>
            <w:rStyle w:val="Hyperlink"/>
            <w:noProof/>
            <w:sz w:val="20"/>
            <w:szCs w:val="20"/>
          </w:rPr>
          <w:t>https://musicbiz.org/wp-content/uploads/gravity_forms/195-b5bca8340355b7946dd5e741160c1243/2023/02/Home-Free-Bizzy-Marketing-Superstar2.jpg</w:t>
        </w:r>
      </w:hyperlink>
    </w:p>
    <w:p w14:paraId="42F017E7" w14:textId="1D1D9496" w:rsidR="00C34B52" w:rsidRDefault="00000000" w:rsidP="00E16ACE">
      <w:pPr>
        <w:rPr>
          <w:noProof/>
          <w:sz w:val="20"/>
          <w:szCs w:val="20"/>
        </w:rPr>
      </w:pPr>
      <w:hyperlink r:id="rId15" w:history="1">
        <w:r w:rsidR="00C255B2" w:rsidRPr="001F6B9F">
          <w:rPr>
            <w:rStyle w:val="Hyperlink"/>
            <w:noProof/>
            <w:sz w:val="20"/>
            <w:szCs w:val="20"/>
          </w:rPr>
          <w:t>https://musicbiz.org/wp-content/uploads/gravity_forms/195-b5bca8340355b7946dd5e741160c1243/2023/02/Home-Free-Bizzy-Marketing-Superstar.jpg</w:t>
        </w:r>
      </w:hyperlink>
    </w:p>
    <w:p w14:paraId="0FD1C9EB" w14:textId="77777777" w:rsidR="00C34B52" w:rsidRDefault="00C34B52" w:rsidP="00E16ACE"/>
    <w:p w14:paraId="7E3BFD68"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5E757218" w14:textId="77777777" w:rsidR="00C34B52" w:rsidRPr="00E16ACE" w:rsidRDefault="00C34B52">
      <w:pPr>
        <w:rPr>
          <w:color w:val="7F7F7F" w:themeColor="text1" w:themeTint="80"/>
          <w:sz w:val="18"/>
          <w:szCs w:val="18"/>
        </w:rPr>
      </w:pPr>
    </w:p>
    <w:p w14:paraId="5AA6F189" w14:textId="77777777" w:rsidR="00C34B52" w:rsidRPr="00E16ACE" w:rsidRDefault="00C34B52">
      <w:pPr>
        <w:rPr>
          <w:color w:val="7F7F7F" w:themeColor="text1" w:themeTint="80"/>
          <w:sz w:val="18"/>
          <w:szCs w:val="18"/>
        </w:rPr>
      </w:pPr>
      <w:r w:rsidRPr="001F6B9F">
        <w:rPr>
          <w:noProof/>
          <w:color w:val="7F7F7F" w:themeColor="text1" w:themeTint="80"/>
          <w:sz w:val="18"/>
          <w:szCs w:val="18"/>
        </w:rPr>
        <w:t>Jarred Goldner</w:t>
      </w:r>
      <w:r w:rsidRPr="00E16ACE">
        <w:rPr>
          <w:color w:val="7F7F7F" w:themeColor="text1" w:themeTint="80"/>
          <w:sz w:val="18"/>
          <w:szCs w:val="18"/>
        </w:rPr>
        <w:t xml:space="preserve">, </w:t>
      </w:r>
      <w:r w:rsidRPr="001F6B9F">
        <w:rPr>
          <w:noProof/>
          <w:color w:val="7F7F7F" w:themeColor="text1" w:themeTint="80"/>
          <w:sz w:val="18"/>
          <w:szCs w:val="18"/>
        </w:rPr>
        <w:t>MAX (Music Audience Exchange)</w:t>
      </w:r>
    </w:p>
    <w:p w14:paraId="518D0769"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jarred@max.live</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216-269-2458</w:t>
      </w:r>
    </w:p>
    <w:p w14:paraId="2A621D8A" w14:textId="46A6075E" w:rsidR="00C34B52" w:rsidRPr="00E16ACE" w:rsidRDefault="00C34B52">
      <w:pPr>
        <w:rPr>
          <w:b/>
          <w:bCs/>
          <w:color w:val="4472C4" w:themeColor="accent1"/>
        </w:rPr>
      </w:pPr>
      <w:r w:rsidRPr="00E16ACE">
        <w:rPr>
          <w:b/>
          <w:bCs/>
          <w:color w:val="4472C4" w:themeColor="accent1"/>
        </w:rPr>
        <w:lastRenderedPageBreak/>
        <w:t>Submission #</w:t>
      </w:r>
      <w:r w:rsidR="00D62FDA">
        <w:rPr>
          <w:b/>
          <w:bCs/>
          <w:color w:val="4472C4" w:themeColor="accent1"/>
        </w:rPr>
        <w:t>6</w:t>
      </w:r>
      <w:r w:rsidRPr="00E16ACE">
        <w:rPr>
          <w:b/>
          <w:bCs/>
          <w:color w:val="4472C4" w:themeColor="accent1"/>
        </w:rPr>
        <w:t xml:space="preserve"> </w:t>
      </w:r>
    </w:p>
    <w:p w14:paraId="1113FB2C" w14:textId="77777777" w:rsidR="00C34B52" w:rsidRDefault="00C34B52"/>
    <w:p w14:paraId="469777C3" w14:textId="77777777" w:rsidR="00C34B52" w:rsidRDefault="00C34B52">
      <w:pPr>
        <w:rPr>
          <w:b/>
          <w:bCs/>
        </w:rPr>
      </w:pPr>
      <w:r w:rsidRPr="001F6B9F">
        <w:rPr>
          <w:b/>
          <w:bCs/>
          <w:noProof/>
        </w:rPr>
        <w:t>Bound For Hell: Live On The Sunset Strip</w:t>
      </w:r>
    </w:p>
    <w:p w14:paraId="3BDA5732" w14:textId="77777777" w:rsidR="00C34B52" w:rsidRPr="000B7FBC" w:rsidRDefault="00C34B52">
      <w:pPr>
        <w:rPr>
          <w:i/>
          <w:iCs/>
        </w:rPr>
      </w:pPr>
      <w:r w:rsidRPr="001F6B9F">
        <w:rPr>
          <w:i/>
          <w:iCs/>
          <w:noProof/>
        </w:rPr>
        <w:t>Numero Group</w:t>
      </w:r>
    </w:p>
    <w:p w14:paraId="424FED75" w14:textId="00AF41EF" w:rsidR="00C34B52" w:rsidRPr="00E16ACE" w:rsidRDefault="00C34B52">
      <w:pPr>
        <w:rPr>
          <w:sz w:val="18"/>
          <w:szCs w:val="18"/>
        </w:rPr>
      </w:pPr>
      <w:r w:rsidRPr="001F6B9F">
        <w:rPr>
          <w:noProof/>
          <w:sz w:val="18"/>
          <w:szCs w:val="18"/>
        </w:rPr>
        <w:t>Adam Luksetich &lt;luksetich@numerogroup.com</w:t>
      </w:r>
      <w:r w:rsidRPr="00E16ACE">
        <w:rPr>
          <w:sz w:val="18"/>
          <w:szCs w:val="18"/>
        </w:rPr>
        <w:t xml:space="preserve"> </w:t>
      </w:r>
    </w:p>
    <w:p w14:paraId="0F55889C" w14:textId="77777777" w:rsidR="00C34B52" w:rsidRDefault="00C34B52"/>
    <w:p w14:paraId="1B183673" w14:textId="77777777" w:rsidR="00D62FDA" w:rsidRDefault="00C34B52" w:rsidP="000B7FBC">
      <w:pPr>
        <w:rPr>
          <w:noProof/>
          <w:sz w:val="20"/>
          <w:szCs w:val="20"/>
        </w:rPr>
      </w:pPr>
      <w:r w:rsidRPr="001F6B9F">
        <w:rPr>
          <w:noProof/>
          <w:sz w:val="20"/>
          <w:szCs w:val="20"/>
        </w:rPr>
        <w:t xml:space="preserve">- Release party at the Rainbow Bar &amp; Grill: </w:t>
      </w:r>
    </w:p>
    <w:p w14:paraId="5F6679C0" w14:textId="1CF5B6EE" w:rsidR="00C34B52" w:rsidRDefault="00000000" w:rsidP="000B7FBC">
      <w:pPr>
        <w:rPr>
          <w:noProof/>
          <w:sz w:val="20"/>
          <w:szCs w:val="20"/>
        </w:rPr>
      </w:pPr>
      <w:hyperlink r:id="rId16" w:history="1">
        <w:r w:rsidR="00D62FDA" w:rsidRPr="001F6B9F">
          <w:rPr>
            <w:rStyle w:val="Hyperlink"/>
            <w:noProof/>
            <w:sz w:val="20"/>
            <w:szCs w:val="20"/>
          </w:rPr>
          <w:t>https://www.instagram.com/reel/CkLb-cwgXCw/?utm_source=ig_web_copy_link</w:t>
        </w:r>
      </w:hyperlink>
    </w:p>
    <w:p w14:paraId="58F729C3" w14:textId="77777777" w:rsidR="00D62FDA" w:rsidRPr="001F6B9F" w:rsidRDefault="00D62FDA" w:rsidP="000B7FBC">
      <w:pPr>
        <w:rPr>
          <w:noProof/>
          <w:sz w:val="20"/>
          <w:szCs w:val="20"/>
        </w:rPr>
      </w:pPr>
    </w:p>
    <w:p w14:paraId="7959939D" w14:textId="5972124F" w:rsidR="00C34B52" w:rsidRDefault="00C34B52" w:rsidP="000B7FBC">
      <w:pPr>
        <w:rPr>
          <w:noProof/>
          <w:sz w:val="20"/>
          <w:szCs w:val="20"/>
        </w:rPr>
      </w:pPr>
      <w:r w:rsidRPr="001F6B9F">
        <w:rPr>
          <w:noProof/>
          <w:sz w:val="20"/>
          <w:szCs w:val="20"/>
        </w:rPr>
        <w:t>- Photographer and videographer were present at release party and artists featured in the compilation boxset were interviewed for later release of a video</w:t>
      </w:r>
    </w:p>
    <w:p w14:paraId="0835542B" w14:textId="77777777" w:rsidR="00D62FDA" w:rsidRPr="001F6B9F" w:rsidRDefault="00D62FDA" w:rsidP="000B7FBC">
      <w:pPr>
        <w:rPr>
          <w:noProof/>
          <w:sz w:val="20"/>
          <w:szCs w:val="20"/>
        </w:rPr>
      </w:pPr>
    </w:p>
    <w:p w14:paraId="34A455A5" w14:textId="77777777" w:rsidR="00D62FDA" w:rsidRDefault="00C34B52" w:rsidP="000B7FBC">
      <w:pPr>
        <w:rPr>
          <w:noProof/>
          <w:sz w:val="20"/>
          <w:szCs w:val="20"/>
        </w:rPr>
      </w:pPr>
      <w:r w:rsidRPr="001F6B9F">
        <w:rPr>
          <w:noProof/>
          <w:sz w:val="20"/>
          <w:szCs w:val="20"/>
        </w:rPr>
        <w:t>- Unique unboxing video:</w:t>
      </w:r>
    </w:p>
    <w:p w14:paraId="7C80D835" w14:textId="3CB7E407" w:rsidR="00C34B52" w:rsidRDefault="00000000" w:rsidP="000B7FBC">
      <w:pPr>
        <w:rPr>
          <w:noProof/>
          <w:sz w:val="20"/>
          <w:szCs w:val="20"/>
        </w:rPr>
      </w:pPr>
      <w:hyperlink r:id="rId17" w:history="1">
        <w:r w:rsidR="00D62FDA" w:rsidRPr="001F6B9F">
          <w:rPr>
            <w:rStyle w:val="Hyperlink"/>
            <w:noProof/>
            <w:sz w:val="20"/>
            <w:szCs w:val="20"/>
          </w:rPr>
          <w:t>https://www.youtube.com/watch?v=4PtnQ-bYuY0&amp;t=8s</w:t>
        </w:r>
      </w:hyperlink>
    </w:p>
    <w:p w14:paraId="1BC1ACFB" w14:textId="77777777" w:rsidR="00D62FDA" w:rsidRPr="001F6B9F" w:rsidRDefault="00D62FDA" w:rsidP="000B7FBC">
      <w:pPr>
        <w:rPr>
          <w:noProof/>
          <w:sz w:val="20"/>
          <w:szCs w:val="20"/>
        </w:rPr>
      </w:pPr>
    </w:p>
    <w:p w14:paraId="45FEDEA3" w14:textId="77777777" w:rsidR="00D62FDA" w:rsidRDefault="00C34B52" w:rsidP="000B7FBC">
      <w:pPr>
        <w:rPr>
          <w:noProof/>
          <w:sz w:val="20"/>
          <w:szCs w:val="20"/>
        </w:rPr>
      </w:pPr>
      <w:r w:rsidRPr="001F6B9F">
        <w:rPr>
          <w:noProof/>
          <w:sz w:val="20"/>
          <w:szCs w:val="20"/>
        </w:rPr>
        <w:t xml:space="preserve">- Strong social campaign: </w:t>
      </w:r>
    </w:p>
    <w:p w14:paraId="75F351ED" w14:textId="63022335" w:rsidR="00C34B52" w:rsidRDefault="00000000" w:rsidP="000B7FBC">
      <w:pPr>
        <w:rPr>
          <w:noProof/>
          <w:sz w:val="20"/>
          <w:szCs w:val="20"/>
        </w:rPr>
      </w:pPr>
      <w:hyperlink r:id="rId18" w:history="1">
        <w:r w:rsidR="00D62FDA" w:rsidRPr="001F6B9F">
          <w:rPr>
            <w:rStyle w:val="Hyperlink"/>
            <w:noProof/>
            <w:sz w:val="20"/>
            <w:szCs w:val="20"/>
          </w:rPr>
          <w:t>https://www.instagram.com/reel/CkQthfuAjd5/?utm_source=ig_web_copy_link</w:t>
        </w:r>
      </w:hyperlink>
    </w:p>
    <w:p w14:paraId="3F3A79DF" w14:textId="77777777" w:rsidR="00D62FDA" w:rsidRPr="001F6B9F" w:rsidRDefault="00D62FDA" w:rsidP="000B7FBC">
      <w:pPr>
        <w:rPr>
          <w:noProof/>
          <w:sz w:val="20"/>
          <w:szCs w:val="20"/>
        </w:rPr>
      </w:pPr>
    </w:p>
    <w:p w14:paraId="41ED9485" w14:textId="77777777" w:rsidR="00D62FDA" w:rsidRDefault="00C34B52">
      <w:pPr>
        <w:rPr>
          <w:noProof/>
          <w:sz w:val="20"/>
          <w:szCs w:val="20"/>
        </w:rPr>
      </w:pPr>
      <w:r w:rsidRPr="001F6B9F">
        <w:rPr>
          <w:noProof/>
          <w:sz w:val="20"/>
          <w:szCs w:val="20"/>
        </w:rPr>
        <w:t xml:space="preserve">- Companion book with release: </w:t>
      </w:r>
    </w:p>
    <w:p w14:paraId="129AE7DD" w14:textId="46D3EB9D" w:rsidR="00C34B52" w:rsidRDefault="00000000">
      <w:pPr>
        <w:rPr>
          <w:noProof/>
          <w:sz w:val="20"/>
          <w:szCs w:val="20"/>
        </w:rPr>
      </w:pPr>
      <w:hyperlink r:id="rId19" w:history="1">
        <w:r w:rsidR="00D62FDA" w:rsidRPr="001F6B9F">
          <w:rPr>
            <w:rStyle w:val="Hyperlink"/>
            <w:noProof/>
            <w:sz w:val="20"/>
            <w:szCs w:val="20"/>
          </w:rPr>
          <w:t>https://www.instagram.com/reel/Ch7wxq4gM7b/?utm_source=ig_web_copy_link</w:t>
        </w:r>
      </w:hyperlink>
    </w:p>
    <w:p w14:paraId="0CE60A73" w14:textId="77777777" w:rsidR="00C34B52" w:rsidRDefault="00C34B52" w:rsidP="00E16ACE"/>
    <w:p w14:paraId="702B9945"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53A3CE72" w14:textId="77777777" w:rsidR="00C34B52" w:rsidRPr="00E16ACE" w:rsidRDefault="00C34B52">
      <w:pPr>
        <w:rPr>
          <w:color w:val="7F7F7F" w:themeColor="text1" w:themeTint="80"/>
          <w:sz w:val="18"/>
          <w:szCs w:val="18"/>
        </w:rPr>
      </w:pPr>
    </w:p>
    <w:p w14:paraId="4E33D849" w14:textId="77777777" w:rsidR="00C34B52" w:rsidRPr="00E16ACE" w:rsidRDefault="00C34B52">
      <w:pPr>
        <w:rPr>
          <w:color w:val="7F7F7F" w:themeColor="text1" w:themeTint="80"/>
          <w:sz w:val="18"/>
          <w:szCs w:val="18"/>
        </w:rPr>
      </w:pPr>
      <w:r w:rsidRPr="001F6B9F">
        <w:rPr>
          <w:noProof/>
          <w:color w:val="7F7F7F" w:themeColor="text1" w:themeTint="80"/>
          <w:sz w:val="18"/>
          <w:szCs w:val="18"/>
        </w:rPr>
        <w:t>Brianne Murphy</w:t>
      </w:r>
      <w:r w:rsidRPr="00E16ACE">
        <w:rPr>
          <w:color w:val="7F7F7F" w:themeColor="text1" w:themeTint="80"/>
          <w:sz w:val="18"/>
          <w:szCs w:val="18"/>
        </w:rPr>
        <w:t xml:space="preserve">, </w:t>
      </w:r>
      <w:r w:rsidRPr="001F6B9F">
        <w:rPr>
          <w:noProof/>
          <w:color w:val="7F7F7F" w:themeColor="text1" w:themeTint="80"/>
          <w:sz w:val="18"/>
          <w:szCs w:val="18"/>
        </w:rPr>
        <w:t>Secretly Distribution</w:t>
      </w:r>
    </w:p>
    <w:p w14:paraId="35FD3F70"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brianne.murphy@secretlydistribution.com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630-461-6705</w:t>
      </w:r>
    </w:p>
    <w:p w14:paraId="4F777A23" w14:textId="51738654" w:rsidR="00C34B52" w:rsidRPr="00E16ACE" w:rsidRDefault="00C34B52">
      <w:pPr>
        <w:rPr>
          <w:b/>
          <w:bCs/>
          <w:color w:val="4472C4" w:themeColor="accent1"/>
        </w:rPr>
      </w:pPr>
      <w:r w:rsidRPr="00E16ACE">
        <w:rPr>
          <w:b/>
          <w:bCs/>
          <w:color w:val="4472C4" w:themeColor="accent1"/>
        </w:rPr>
        <w:lastRenderedPageBreak/>
        <w:t>Submission #</w:t>
      </w:r>
      <w:r w:rsidR="00D62FDA">
        <w:rPr>
          <w:b/>
          <w:bCs/>
          <w:color w:val="4472C4" w:themeColor="accent1"/>
        </w:rPr>
        <w:t>7</w:t>
      </w:r>
      <w:r w:rsidRPr="00E16ACE">
        <w:rPr>
          <w:b/>
          <w:bCs/>
          <w:color w:val="4472C4" w:themeColor="accent1"/>
        </w:rPr>
        <w:t xml:space="preserve"> </w:t>
      </w:r>
    </w:p>
    <w:p w14:paraId="35957160" w14:textId="77777777" w:rsidR="00C34B52" w:rsidRDefault="00C34B52"/>
    <w:p w14:paraId="412B2F7D" w14:textId="77777777" w:rsidR="00C34B52" w:rsidRDefault="00C34B52">
      <w:pPr>
        <w:rPr>
          <w:b/>
          <w:bCs/>
        </w:rPr>
      </w:pPr>
      <w:r w:rsidRPr="001F6B9F">
        <w:rPr>
          <w:b/>
          <w:bCs/>
          <w:noProof/>
        </w:rPr>
        <w:t>Good Lord Marketing Campaign and Music Video</w:t>
      </w:r>
    </w:p>
    <w:p w14:paraId="30C9B06B" w14:textId="77777777" w:rsidR="00C34B52" w:rsidRPr="000B7FBC" w:rsidRDefault="00C34B52">
      <w:pPr>
        <w:rPr>
          <w:i/>
          <w:iCs/>
        </w:rPr>
      </w:pPr>
      <w:r w:rsidRPr="001F6B9F">
        <w:rPr>
          <w:i/>
          <w:iCs/>
          <w:noProof/>
        </w:rPr>
        <w:t>Reach Records</w:t>
      </w:r>
    </w:p>
    <w:p w14:paraId="4481C2D3" w14:textId="15DF94DA" w:rsidR="00C34B52" w:rsidRPr="00E16ACE" w:rsidRDefault="00C34B52">
      <w:pPr>
        <w:rPr>
          <w:sz w:val="18"/>
          <w:szCs w:val="18"/>
        </w:rPr>
      </w:pPr>
      <w:r w:rsidRPr="001F6B9F">
        <w:rPr>
          <w:noProof/>
          <w:sz w:val="18"/>
          <w:szCs w:val="18"/>
        </w:rPr>
        <w:t>Marcus@ReachRecords.com</w:t>
      </w:r>
    </w:p>
    <w:p w14:paraId="411BFD35" w14:textId="77777777" w:rsidR="00C34B52" w:rsidRDefault="00C34B52"/>
    <w:p w14:paraId="129FA275" w14:textId="77777777" w:rsidR="00D62FDA" w:rsidRDefault="00D62FDA">
      <w:pPr>
        <w:rPr>
          <w:noProof/>
          <w:sz w:val="20"/>
          <w:szCs w:val="20"/>
        </w:rPr>
      </w:pPr>
      <w:r>
        <w:rPr>
          <w:noProof/>
          <w:sz w:val="20"/>
          <w:szCs w:val="20"/>
        </w:rPr>
        <w:t>Video Submission:</w:t>
      </w:r>
    </w:p>
    <w:p w14:paraId="69CDAAF3" w14:textId="1AD42A52" w:rsidR="00C34B52" w:rsidRDefault="00000000">
      <w:pPr>
        <w:rPr>
          <w:noProof/>
          <w:sz w:val="20"/>
          <w:szCs w:val="20"/>
        </w:rPr>
      </w:pPr>
      <w:hyperlink r:id="rId20" w:history="1">
        <w:r w:rsidR="00D62FDA" w:rsidRPr="001F6B9F">
          <w:rPr>
            <w:rStyle w:val="Hyperlink"/>
            <w:noProof/>
            <w:sz w:val="20"/>
            <w:szCs w:val="20"/>
          </w:rPr>
          <w:t>https://www.dropbox.com/s/2klgckq739gk2lj/Good%20Lord_Marketing%20Testimonial.MOV?dl=0</w:t>
        </w:r>
      </w:hyperlink>
    </w:p>
    <w:p w14:paraId="12241E2C" w14:textId="77777777" w:rsidR="00C34B52" w:rsidRPr="00E16ACE" w:rsidRDefault="00C34B52">
      <w:pPr>
        <w:rPr>
          <w:sz w:val="20"/>
          <w:szCs w:val="20"/>
        </w:rPr>
      </w:pPr>
    </w:p>
    <w:p w14:paraId="0EA6350F" w14:textId="77777777" w:rsidR="00C34B52" w:rsidRPr="00E16ACE" w:rsidRDefault="00C34B52">
      <w:pPr>
        <w:rPr>
          <w:sz w:val="20"/>
          <w:szCs w:val="20"/>
        </w:rPr>
      </w:pPr>
      <w:r w:rsidRPr="00E16ACE">
        <w:rPr>
          <w:sz w:val="20"/>
          <w:szCs w:val="20"/>
        </w:rPr>
        <w:t>Additional Materials:</w:t>
      </w:r>
    </w:p>
    <w:p w14:paraId="194E4756" w14:textId="60ABA36C" w:rsidR="00C34B52" w:rsidRDefault="00000000" w:rsidP="00E16ACE">
      <w:pPr>
        <w:rPr>
          <w:noProof/>
          <w:sz w:val="20"/>
          <w:szCs w:val="20"/>
        </w:rPr>
      </w:pPr>
      <w:hyperlink r:id="rId21" w:history="1">
        <w:r w:rsidR="00D62FDA" w:rsidRPr="001F6B9F">
          <w:rPr>
            <w:rStyle w:val="Hyperlink"/>
            <w:noProof/>
            <w:sz w:val="20"/>
            <w:szCs w:val="20"/>
          </w:rPr>
          <w:t>https://musicbiz.org/wp-content/uploads/gravity_forms/195-b5bca8340355b7946dd5e741160c1243/2023/02/Good-Lord-Marketing-Campaign.pdf</w:t>
        </w:r>
      </w:hyperlink>
    </w:p>
    <w:p w14:paraId="6B135B46" w14:textId="77777777" w:rsidR="00C34B52" w:rsidRDefault="00C34B52" w:rsidP="00E16ACE"/>
    <w:p w14:paraId="60A16CA3"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2BD18BBF" w14:textId="77777777" w:rsidR="00C34B52" w:rsidRPr="00E16ACE" w:rsidRDefault="00C34B52">
      <w:pPr>
        <w:rPr>
          <w:color w:val="7F7F7F" w:themeColor="text1" w:themeTint="80"/>
          <w:sz w:val="18"/>
          <w:szCs w:val="18"/>
        </w:rPr>
      </w:pPr>
    </w:p>
    <w:p w14:paraId="20EAF2C2" w14:textId="77777777" w:rsidR="00C34B52" w:rsidRPr="00E16ACE" w:rsidRDefault="00C34B52">
      <w:pPr>
        <w:rPr>
          <w:color w:val="7F7F7F" w:themeColor="text1" w:themeTint="80"/>
          <w:sz w:val="18"/>
          <w:szCs w:val="18"/>
        </w:rPr>
      </w:pPr>
      <w:r w:rsidRPr="001F6B9F">
        <w:rPr>
          <w:noProof/>
          <w:color w:val="7F7F7F" w:themeColor="text1" w:themeTint="80"/>
          <w:sz w:val="18"/>
          <w:szCs w:val="18"/>
        </w:rPr>
        <w:t>Lasanna ACE Harris</w:t>
      </w:r>
      <w:r w:rsidRPr="00E16ACE">
        <w:rPr>
          <w:color w:val="7F7F7F" w:themeColor="text1" w:themeTint="80"/>
          <w:sz w:val="18"/>
          <w:szCs w:val="18"/>
        </w:rPr>
        <w:t xml:space="preserve">, </w:t>
      </w:r>
      <w:r w:rsidRPr="001F6B9F">
        <w:rPr>
          <w:noProof/>
          <w:color w:val="7F7F7F" w:themeColor="text1" w:themeTint="80"/>
          <w:sz w:val="18"/>
          <w:szCs w:val="18"/>
        </w:rPr>
        <w:t>Reach Records</w:t>
      </w:r>
    </w:p>
    <w:p w14:paraId="706FC42E"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Ace@ReachRecords.com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678.612.9499</w:t>
      </w:r>
    </w:p>
    <w:p w14:paraId="0AC61266" w14:textId="246CC160" w:rsidR="00C34B52" w:rsidRPr="00E16ACE" w:rsidRDefault="00C34B52">
      <w:pPr>
        <w:rPr>
          <w:b/>
          <w:bCs/>
          <w:color w:val="4472C4" w:themeColor="accent1"/>
        </w:rPr>
      </w:pPr>
      <w:r w:rsidRPr="00E16ACE">
        <w:rPr>
          <w:b/>
          <w:bCs/>
          <w:color w:val="4472C4" w:themeColor="accent1"/>
        </w:rPr>
        <w:lastRenderedPageBreak/>
        <w:t>Submission #</w:t>
      </w:r>
      <w:r w:rsidR="00D62FDA">
        <w:rPr>
          <w:b/>
          <w:bCs/>
          <w:color w:val="4472C4" w:themeColor="accent1"/>
        </w:rPr>
        <w:t>8</w:t>
      </w:r>
      <w:r w:rsidRPr="00E16ACE">
        <w:rPr>
          <w:b/>
          <w:bCs/>
          <w:color w:val="4472C4" w:themeColor="accent1"/>
        </w:rPr>
        <w:t xml:space="preserve"> </w:t>
      </w:r>
    </w:p>
    <w:p w14:paraId="6BBC85EE" w14:textId="77777777" w:rsidR="00C34B52" w:rsidRDefault="00C34B52"/>
    <w:p w14:paraId="3A6AE21D" w14:textId="77777777" w:rsidR="00C34B52" w:rsidRDefault="00C34B52">
      <w:pPr>
        <w:rPr>
          <w:b/>
          <w:bCs/>
        </w:rPr>
      </w:pPr>
      <w:r w:rsidRPr="001F6B9F">
        <w:rPr>
          <w:b/>
          <w:bCs/>
          <w:noProof/>
        </w:rPr>
        <w:t>The Dead South - Easy Listening For Jerks</w:t>
      </w:r>
    </w:p>
    <w:p w14:paraId="317146AE" w14:textId="77777777" w:rsidR="00C34B52" w:rsidRPr="000B7FBC" w:rsidRDefault="00C34B52">
      <w:pPr>
        <w:rPr>
          <w:i/>
          <w:iCs/>
        </w:rPr>
      </w:pPr>
      <w:r w:rsidRPr="001F6B9F">
        <w:rPr>
          <w:i/>
          <w:iCs/>
          <w:noProof/>
        </w:rPr>
        <w:t>Six Shooter Records</w:t>
      </w:r>
    </w:p>
    <w:p w14:paraId="61B15A60" w14:textId="1C100C34" w:rsidR="00C34B52" w:rsidRPr="00E16ACE" w:rsidRDefault="00C34B52">
      <w:pPr>
        <w:rPr>
          <w:sz w:val="18"/>
          <w:szCs w:val="18"/>
        </w:rPr>
      </w:pPr>
      <w:r w:rsidRPr="001F6B9F">
        <w:rPr>
          <w:noProof/>
          <w:sz w:val="18"/>
          <w:szCs w:val="18"/>
        </w:rPr>
        <w:t>info@sixshooterrecords.com</w:t>
      </w:r>
      <w:r w:rsidRPr="00E16ACE">
        <w:rPr>
          <w:sz w:val="18"/>
          <w:szCs w:val="18"/>
        </w:rPr>
        <w:t xml:space="preserve">  </w:t>
      </w:r>
    </w:p>
    <w:p w14:paraId="6BE4F48E" w14:textId="77777777" w:rsidR="00C34B52" w:rsidRDefault="00C34B52"/>
    <w:p w14:paraId="4986EA11" w14:textId="77777777" w:rsidR="00C34B52" w:rsidRPr="001F6B9F" w:rsidRDefault="00C34B52" w:rsidP="000B7FBC">
      <w:pPr>
        <w:rPr>
          <w:noProof/>
          <w:sz w:val="20"/>
          <w:szCs w:val="20"/>
        </w:rPr>
      </w:pPr>
      <w:r w:rsidRPr="001F6B9F">
        <w:rPr>
          <w:noProof/>
          <w:sz w:val="20"/>
          <w:szCs w:val="20"/>
        </w:rPr>
        <w:t>Campaign Run Dates October 5 2021 - March 4 2022</w:t>
      </w:r>
    </w:p>
    <w:p w14:paraId="57CE5907" w14:textId="77777777" w:rsidR="00C34B52" w:rsidRPr="001F6B9F" w:rsidRDefault="00C34B52" w:rsidP="000B7FBC">
      <w:pPr>
        <w:rPr>
          <w:noProof/>
          <w:sz w:val="20"/>
          <w:szCs w:val="20"/>
        </w:rPr>
      </w:pPr>
    </w:p>
    <w:p w14:paraId="223A4CFE" w14:textId="77777777" w:rsidR="00C34B52" w:rsidRPr="001F6B9F" w:rsidRDefault="00C34B52" w:rsidP="000B7FBC">
      <w:pPr>
        <w:rPr>
          <w:noProof/>
          <w:sz w:val="20"/>
          <w:szCs w:val="20"/>
        </w:rPr>
      </w:pPr>
      <w:r w:rsidRPr="001F6B9F">
        <w:rPr>
          <w:noProof/>
          <w:sz w:val="20"/>
          <w:szCs w:val="20"/>
        </w:rPr>
        <w:t>With a global following sparked by YouTube, two JUNO Awards, sold out shows at iconic venues across many continents, The Dead South is positioned for global banjo domination. The world-wide pause in 2020 birthed two cover EPs Easy Listening for Jerks, Parts 1 and 2. The first, a collection of bluegrass songs that reimagine cheery classic tunes, such as “You Are My Sunshine,” with a dark and desperate tone. The latter, a set of modern rock anthems.</w:t>
      </w:r>
    </w:p>
    <w:p w14:paraId="31A871E2" w14:textId="77777777" w:rsidR="00C34B52" w:rsidRPr="001F6B9F" w:rsidRDefault="00C34B52" w:rsidP="000B7FBC">
      <w:pPr>
        <w:rPr>
          <w:noProof/>
          <w:sz w:val="20"/>
          <w:szCs w:val="20"/>
        </w:rPr>
      </w:pPr>
    </w:p>
    <w:p w14:paraId="2625BB20" w14:textId="77777777" w:rsidR="00C34B52" w:rsidRPr="001F6B9F" w:rsidRDefault="00C34B52" w:rsidP="000B7FBC">
      <w:pPr>
        <w:rPr>
          <w:noProof/>
          <w:sz w:val="20"/>
          <w:szCs w:val="20"/>
        </w:rPr>
      </w:pPr>
      <w:r w:rsidRPr="001F6B9F">
        <w:rPr>
          <w:noProof/>
          <w:sz w:val="20"/>
          <w:szCs w:val="20"/>
        </w:rPr>
        <w:t>What began as an adventurous concept became the perfect storm of opportunity and growth for The Dead South. Easy Listening for Jerks, an inventive pair of companion EPs, feature both traditional folk and hard rock/metal covers. This project presented an exciting chance to expand the band’s audience alongside the repertoire, with metal and punk listeners already in the bluegrass band’s fanbase.</w:t>
      </w:r>
    </w:p>
    <w:p w14:paraId="1088942B" w14:textId="77777777" w:rsidR="00C34B52" w:rsidRPr="001F6B9F" w:rsidRDefault="00C34B52" w:rsidP="000B7FBC">
      <w:pPr>
        <w:rPr>
          <w:noProof/>
          <w:sz w:val="20"/>
          <w:szCs w:val="20"/>
        </w:rPr>
      </w:pPr>
    </w:p>
    <w:p w14:paraId="62A8EB6B" w14:textId="2EB0D6FF" w:rsidR="00C34B52" w:rsidRDefault="00C34B52" w:rsidP="000B7FBC">
      <w:pPr>
        <w:rPr>
          <w:noProof/>
          <w:sz w:val="20"/>
          <w:szCs w:val="20"/>
        </w:rPr>
      </w:pPr>
      <w:r w:rsidRPr="001F6B9F">
        <w:rPr>
          <w:noProof/>
          <w:sz w:val="20"/>
          <w:szCs w:val="20"/>
        </w:rPr>
        <w:t>The campaign began with the decision to announce the EPs together while releasing them separately. This allowed us to convey the scope of the project while also shining the spotlight on each EP individually.</w:t>
      </w:r>
    </w:p>
    <w:p w14:paraId="5134BFA4" w14:textId="77777777" w:rsidR="00AB6932" w:rsidRPr="001F6B9F" w:rsidRDefault="00AB6932" w:rsidP="000B7FBC">
      <w:pPr>
        <w:rPr>
          <w:noProof/>
          <w:sz w:val="20"/>
          <w:szCs w:val="20"/>
        </w:rPr>
      </w:pPr>
    </w:p>
    <w:p w14:paraId="055C51C0" w14:textId="77777777" w:rsidR="00C34B52" w:rsidRPr="00AB6932" w:rsidRDefault="00C34B52" w:rsidP="000B7FBC">
      <w:pPr>
        <w:rPr>
          <w:noProof/>
          <w:sz w:val="20"/>
          <w:szCs w:val="20"/>
          <w:u w:val="single"/>
        </w:rPr>
      </w:pPr>
      <w:r w:rsidRPr="00AB6932">
        <w:rPr>
          <w:noProof/>
          <w:sz w:val="20"/>
          <w:szCs w:val="20"/>
          <w:u w:val="single"/>
        </w:rPr>
        <w:t>Stats + Strategy</w:t>
      </w:r>
    </w:p>
    <w:p w14:paraId="41B8D91D" w14:textId="77777777" w:rsidR="00C34B52" w:rsidRPr="001F6B9F" w:rsidRDefault="00C34B52" w:rsidP="000B7FBC">
      <w:pPr>
        <w:rPr>
          <w:noProof/>
          <w:sz w:val="20"/>
          <w:szCs w:val="20"/>
        </w:rPr>
      </w:pPr>
      <w:r w:rsidRPr="001F6B9F">
        <w:rPr>
          <w:noProof/>
          <w:sz w:val="20"/>
          <w:szCs w:val="20"/>
        </w:rPr>
        <w:t>With 10M monthly views, YouTube is The Dead South’s most powerful engine of discovery and fan engagement. Our strategy harnessed their organic momentum to premiere new singles with official music videos on the platform. We premiered 3 music videos, all of which had a public countdown across social media, corresponding specialty merch, contesting, customized trailers, and a live chat with an average turnout of 5K people. We generated 225K YouTube new subscribers and 16M streams.</w:t>
      </w:r>
    </w:p>
    <w:p w14:paraId="6B6E075F" w14:textId="77777777" w:rsidR="00C34B52" w:rsidRPr="001F6B9F" w:rsidRDefault="00C34B52" w:rsidP="000B7FBC">
      <w:pPr>
        <w:rPr>
          <w:noProof/>
          <w:sz w:val="20"/>
          <w:szCs w:val="20"/>
        </w:rPr>
      </w:pPr>
    </w:p>
    <w:p w14:paraId="771DBF8B" w14:textId="77777777" w:rsidR="00C34B52" w:rsidRPr="001F6B9F" w:rsidRDefault="00C34B52" w:rsidP="000B7FBC">
      <w:pPr>
        <w:rPr>
          <w:noProof/>
          <w:sz w:val="20"/>
          <w:szCs w:val="20"/>
        </w:rPr>
      </w:pPr>
      <w:r w:rsidRPr="001F6B9F">
        <w:rPr>
          <w:noProof/>
          <w:sz w:val="20"/>
          <w:szCs w:val="20"/>
        </w:rPr>
        <w:t>The projects generated over 12M Spotify streams and raised their monthly listenership to over 1M monthly. Notably, we tracked astonishing fan power with 162K UGP in the first month of release.</w:t>
      </w:r>
    </w:p>
    <w:p w14:paraId="4B4A3766" w14:textId="77777777" w:rsidR="00C34B52" w:rsidRPr="001F6B9F" w:rsidRDefault="00C34B52" w:rsidP="000B7FBC">
      <w:pPr>
        <w:rPr>
          <w:noProof/>
          <w:sz w:val="20"/>
          <w:szCs w:val="20"/>
        </w:rPr>
      </w:pPr>
    </w:p>
    <w:p w14:paraId="793C204A" w14:textId="77777777" w:rsidR="00C34B52" w:rsidRPr="001F6B9F" w:rsidRDefault="00C34B52" w:rsidP="000B7FBC">
      <w:pPr>
        <w:rPr>
          <w:noProof/>
          <w:sz w:val="20"/>
          <w:szCs w:val="20"/>
        </w:rPr>
      </w:pPr>
      <w:r w:rsidRPr="001F6B9F">
        <w:rPr>
          <w:noProof/>
          <w:sz w:val="20"/>
          <w:szCs w:val="20"/>
        </w:rPr>
        <w:t>On TikTok, our content centered around capturing candid moments on the band’s extensive tour across US and Europe. We leaned into what was already tracking on the platform and combined it with moments that people love about their live shows; we were delighted by the results. The perfect example is the beer can routine from “In Hell I’ll Be In Good Company,” which has become their most viewed TikTok. We added 68.5K TikTok followers and over 3M organic views in this time.</w:t>
      </w:r>
    </w:p>
    <w:p w14:paraId="12AFA7BA" w14:textId="77777777" w:rsidR="00C34B52" w:rsidRPr="001F6B9F" w:rsidRDefault="00C34B52" w:rsidP="000B7FBC">
      <w:pPr>
        <w:rPr>
          <w:noProof/>
          <w:sz w:val="20"/>
          <w:szCs w:val="20"/>
        </w:rPr>
      </w:pPr>
    </w:p>
    <w:p w14:paraId="77C25353" w14:textId="77777777" w:rsidR="00C34B52" w:rsidRPr="00AB6932" w:rsidRDefault="00C34B52" w:rsidP="000B7FBC">
      <w:pPr>
        <w:rPr>
          <w:noProof/>
          <w:sz w:val="20"/>
          <w:szCs w:val="20"/>
          <w:u w:val="single"/>
        </w:rPr>
      </w:pPr>
      <w:r w:rsidRPr="00AB6932">
        <w:rPr>
          <w:noProof/>
          <w:sz w:val="20"/>
          <w:szCs w:val="20"/>
          <w:u w:val="single"/>
        </w:rPr>
        <w:t>Fan Engagement</w:t>
      </w:r>
    </w:p>
    <w:p w14:paraId="75037F4D" w14:textId="77777777" w:rsidR="00C34B52" w:rsidRPr="001F6B9F" w:rsidRDefault="00C34B52" w:rsidP="000B7FBC">
      <w:pPr>
        <w:rPr>
          <w:noProof/>
          <w:sz w:val="20"/>
          <w:szCs w:val="20"/>
        </w:rPr>
      </w:pPr>
      <w:r w:rsidRPr="001F6B9F">
        <w:rPr>
          <w:noProof/>
          <w:sz w:val="20"/>
          <w:szCs w:val="20"/>
        </w:rPr>
        <w:t>There is an exciting crossover between metal and punk listeners and The Dead South fanbase. A primary goal was to grow the band’s audience within that community, and diversify their genre spectrum across DSPs. We leveraged nostalgia and iconic imagery to drop easter eggs so that fans could decipher what songs were being covered in the EPs.</w:t>
      </w:r>
    </w:p>
    <w:p w14:paraId="22379965" w14:textId="77777777" w:rsidR="00C34B52" w:rsidRPr="001F6B9F" w:rsidRDefault="00C34B52" w:rsidP="000B7FBC">
      <w:pPr>
        <w:rPr>
          <w:noProof/>
          <w:sz w:val="20"/>
          <w:szCs w:val="20"/>
        </w:rPr>
      </w:pPr>
    </w:p>
    <w:p w14:paraId="4A048B3C" w14:textId="77777777" w:rsidR="00C34B52" w:rsidRPr="001F6B9F" w:rsidRDefault="00C34B52" w:rsidP="000B7FBC">
      <w:pPr>
        <w:rPr>
          <w:noProof/>
          <w:sz w:val="20"/>
          <w:szCs w:val="20"/>
        </w:rPr>
      </w:pPr>
      <w:r w:rsidRPr="001F6B9F">
        <w:rPr>
          <w:noProof/>
          <w:sz w:val="20"/>
          <w:szCs w:val="20"/>
        </w:rPr>
        <w:t>We created the Easy Listening For Jerks Playlist Primer that had clues not only in the song selection but in the cover art itself. We also re-created and shared System of A Down and Misfits artwork with The Dead South’s branding subbed in; this content was posted organically and pushed to communities like metal-core on Reddit.</w:t>
      </w:r>
    </w:p>
    <w:p w14:paraId="2B5E6AF1" w14:textId="77777777" w:rsidR="00C34B52" w:rsidRPr="001F6B9F" w:rsidRDefault="00C34B52" w:rsidP="000B7FBC">
      <w:pPr>
        <w:rPr>
          <w:noProof/>
          <w:sz w:val="20"/>
          <w:szCs w:val="20"/>
        </w:rPr>
      </w:pPr>
    </w:p>
    <w:p w14:paraId="603979D6" w14:textId="77777777" w:rsidR="00C34B52" w:rsidRPr="001F6B9F" w:rsidRDefault="00C34B52" w:rsidP="000B7FBC">
      <w:pPr>
        <w:rPr>
          <w:noProof/>
          <w:sz w:val="20"/>
          <w:szCs w:val="20"/>
        </w:rPr>
      </w:pPr>
    </w:p>
    <w:p w14:paraId="1804023A" w14:textId="77777777" w:rsidR="00C34B52" w:rsidRPr="001F6B9F" w:rsidRDefault="00C34B52" w:rsidP="000B7FBC">
      <w:pPr>
        <w:rPr>
          <w:noProof/>
          <w:sz w:val="20"/>
          <w:szCs w:val="20"/>
        </w:rPr>
      </w:pPr>
    </w:p>
    <w:p w14:paraId="6CD62BBB" w14:textId="77777777" w:rsidR="00C34B52" w:rsidRPr="001F6B9F" w:rsidRDefault="00C34B52" w:rsidP="000B7FBC">
      <w:pPr>
        <w:rPr>
          <w:noProof/>
          <w:sz w:val="20"/>
          <w:szCs w:val="20"/>
        </w:rPr>
      </w:pPr>
    </w:p>
    <w:p w14:paraId="6F589BC4" w14:textId="77777777" w:rsidR="00C34B52" w:rsidRPr="001F6B9F" w:rsidRDefault="00C34B52" w:rsidP="000B7FBC">
      <w:pPr>
        <w:rPr>
          <w:noProof/>
          <w:sz w:val="20"/>
          <w:szCs w:val="20"/>
        </w:rPr>
      </w:pPr>
    </w:p>
    <w:p w14:paraId="355CB1B4" w14:textId="77777777" w:rsidR="00C34B52" w:rsidRPr="001F6B9F" w:rsidRDefault="00C34B52" w:rsidP="000B7FBC">
      <w:pPr>
        <w:rPr>
          <w:noProof/>
          <w:sz w:val="20"/>
          <w:szCs w:val="20"/>
        </w:rPr>
      </w:pPr>
    </w:p>
    <w:p w14:paraId="401A17D7" w14:textId="77777777" w:rsidR="00C34B52" w:rsidRPr="00AB6932" w:rsidRDefault="00C34B52" w:rsidP="000B7FBC">
      <w:pPr>
        <w:rPr>
          <w:noProof/>
          <w:sz w:val="20"/>
          <w:szCs w:val="20"/>
          <w:u w:val="single"/>
        </w:rPr>
      </w:pPr>
      <w:r w:rsidRPr="00AB6932">
        <w:rPr>
          <w:noProof/>
          <w:sz w:val="20"/>
          <w:szCs w:val="20"/>
          <w:u w:val="single"/>
        </w:rPr>
        <w:t>Merch + In Store Promotion</w:t>
      </w:r>
    </w:p>
    <w:p w14:paraId="44115797" w14:textId="77777777" w:rsidR="00C34B52" w:rsidRPr="001F6B9F" w:rsidRDefault="00C34B52" w:rsidP="000B7FBC">
      <w:pPr>
        <w:rPr>
          <w:noProof/>
          <w:sz w:val="20"/>
          <w:szCs w:val="20"/>
        </w:rPr>
      </w:pPr>
      <w:r w:rsidRPr="001F6B9F">
        <w:rPr>
          <w:noProof/>
          <w:sz w:val="20"/>
          <w:szCs w:val="20"/>
        </w:rPr>
        <w:t>On the merch front, the band engaged a hometown company to make their own jerky, “Easy Jerky for Listening.” We launched multiple TuneSpeak campaigns with specialty merch, tickets and VIP prizes to lift important marketing actions during the rollout.</w:t>
      </w:r>
    </w:p>
    <w:p w14:paraId="685A1671" w14:textId="77777777" w:rsidR="00C34B52" w:rsidRPr="001F6B9F" w:rsidRDefault="00C34B52" w:rsidP="000B7FBC">
      <w:pPr>
        <w:rPr>
          <w:noProof/>
          <w:sz w:val="20"/>
          <w:szCs w:val="20"/>
        </w:rPr>
      </w:pPr>
    </w:p>
    <w:p w14:paraId="631BDE0A" w14:textId="77777777" w:rsidR="00C34B52" w:rsidRPr="001F6B9F" w:rsidRDefault="00C34B52" w:rsidP="000B7FBC">
      <w:pPr>
        <w:rPr>
          <w:noProof/>
          <w:sz w:val="20"/>
          <w:szCs w:val="20"/>
        </w:rPr>
      </w:pPr>
      <w:r w:rsidRPr="001F6B9F">
        <w:rPr>
          <w:noProof/>
          <w:sz w:val="20"/>
          <w:szCs w:val="20"/>
        </w:rPr>
        <w:t>Our physical campaign included in-store CD and LP racking across indie record stores in 39 American cities and HMV UK. We capped off our campaign with certifying their album, Good Company, platinum in Canada.</w:t>
      </w:r>
    </w:p>
    <w:p w14:paraId="3F22228A" w14:textId="77777777" w:rsidR="00C34B52" w:rsidRPr="001F6B9F" w:rsidRDefault="00C34B52" w:rsidP="000B7FBC">
      <w:pPr>
        <w:rPr>
          <w:noProof/>
          <w:sz w:val="20"/>
          <w:szCs w:val="20"/>
        </w:rPr>
      </w:pPr>
    </w:p>
    <w:p w14:paraId="12230CB6" w14:textId="77777777" w:rsidR="00C34B52" w:rsidRPr="00AB6932" w:rsidRDefault="00C34B52" w:rsidP="000B7FBC">
      <w:pPr>
        <w:rPr>
          <w:noProof/>
          <w:sz w:val="20"/>
          <w:szCs w:val="20"/>
          <w:u w:val="single"/>
        </w:rPr>
      </w:pPr>
      <w:r w:rsidRPr="00AB6932">
        <w:rPr>
          <w:noProof/>
          <w:sz w:val="20"/>
          <w:szCs w:val="20"/>
          <w:u w:val="single"/>
        </w:rPr>
        <w:t>Chart Highlights</w:t>
      </w:r>
    </w:p>
    <w:p w14:paraId="65AB5FDB" w14:textId="77777777" w:rsidR="00C34B52" w:rsidRPr="001F6B9F" w:rsidRDefault="00C34B52" w:rsidP="000B7FBC">
      <w:pPr>
        <w:rPr>
          <w:noProof/>
          <w:sz w:val="20"/>
          <w:szCs w:val="20"/>
        </w:rPr>
      </w:pPr>
      <w:r w:rsidRPr="001F6B9F">
        <w:rPr>
          <w:noProof/>
          <w:sz w:val="20"/>
          <w:szCs w:val="20"/>
        </w:rPr>
        <w:t>Both EPs debuted on AmericanaUK chart! (#16 + #20) -&gt; Up to #10 + #11</w:t>
      </w:r>
    </w:p>
    <w:p w14:paraId="7A89482B" w14:textId="77777777" w:rsidR="00C34B52" w:rsidRPr="001F6B9F" w:rsidRDefault="00C34B52" w:rsidP="000B7FBC">
      <w:pPr>
        <w:rPr>
          <w:noProof/>
          <w:sz w:val="20"/>
          <w:szCs w:val="20"/>
        </w:rPr>
      </w:pPr>
      <w:r w:rsidRPr="001F6B9F">
        <w:rPr>
          <w:noProof/>
          <w:sz w:val="20"/>
          <w:szCs w:val="20"/>
        </w:rPr>
        <w:t>Both EPs debuted on Billboard Bluegrass chart! (#4 + #5)</w:t>
      </w:r>
    </w:p>
    <w:p w14:paraId="7FA2A43C" w14:textId="77777777" w:rsidR="00C34B52" w:rsidRPr="001F6B9F" w:rsidRDefault="00C34B52" w:rsidP="000B7FBC">
      <w:pPr>
        <w:rPr>
          <w:noProof/>
          <w:sz w:val="20"/>
          <w:szCs w:val="20"/>
        </w:rPr>
      </w:pPr>
      <w:r w:rsidRPr="001F6B9F">
        <w:rPr>
          <w:noProof/>
          <w:sz w:val="20"/>
          <w:szCs w:val="20"/>
        </w:rPr>
        <w:t>Global Radio Highlights</w:t>
      </w:r>
    </w:p>
    <w:p w14:paraId="1D839380" w14:textId="77777777" w:rsidR="00C34B52" w:rsidRPr="001F6B9F" w:rsidRDefault="00C34B52" w:rsidP="000B7FBC">
      <w:pPr>
        <w:rPr>
          <w:noProof/>
          <w:sz w:val="20"/>
          <w:szCs w:val="20"/>
        </w:rPr>
      </w:pPr>
      <w:r w:rsidRPr="001F6B9F">
        <w:rPr>
          <w:noProof/>
          <w:sz w:val="20"/>
          <w:szCs w:val="20"/>
        </w:rPr>
        <w:t>BBC6 spin by Steve Lamacq</w:t>
      </w:r>
    </w:p>
    <w:p w14:paraId="5BBE5929" w14:textId="77777777" w:rsidR="00C34B52" w:rsidRPr="001F6B9F" w:rsidRDefault="00C34B52" w:rsidP="000B7FBC">
      <w:pPr>
        <w:rPr>
          <w:noProof/>
          <w:sz w:val="20"/>
          <w:szCs w:val="20"/>
        </w:rPr>
      </w:pPr>
      <w:r w:rsidRPr="001F6B9F">
        <w:rPr>
          <w:noProof/>
          <w:sz w:val="20"/>
          <w:szCs w:val="20"/>
        </w:rPr>
        <w:t>BBC Loose Ends Session (live)</w:t>
      </w:r>
    </w:p>
    <w:p w14:paraId="306F548F" w14:textId="77777777" w:rsidR="00C34B52" w:rsidRPr="001F6B9F" w:rsidRDefault="00C34B52" w:rsidP="000B7FBC">
      <w:pPr>
        <w:rPr>
          <w:noProof/>
          <w:sz w:val="20"/>
          <w:szCs w:val="20"/>
        </w:rPr>
      </w:pPr>
      <w:r w:rsidRPr="001F6B9F">
        <w:rPr>
          <w:noProof/>
          <w:sz w:val="20"/>
          <w:szCs w:val="20"/>
        </w:rPr>
        <w:t>“You Are My Sunshine” on Baylen’s Absolute Country show during C2C</w:t>
      </w:r>
    </w:p>
    <w:p w14:paraId="3A0BC38C" w14:textId="77777777" w:rsidR="00C34B52" w:rsidRPr="001F6B9F" w:rsidRDefault="00C34B52" w:rsidP="000B7FBC">
      <w:pPr>
        <w:rPr>
          <w:noProof/>
          <w:sz w:val="20"/>
          <w:szCs w:val="20"/>
        </w:rPr>
      </w:pPr>
      <w:r w:rsidRPr="001F6B9F">
        <w:rPr>
          <w:noProof/>
          <w:sz w:val="20"/>
          <w:szCs w:val="20"/>
        </w:rPr>
        <w:t>3 new singles added to SiriusXM The Village</w:t>
      </w:r>
    </w:p>
    <w:p w14:paraId="7059A447" w14:textId="77777777" w:rsidR="00C34B52" w:rsidRPr="001F6B9F" w:rsidRDefault="00C34B52" w:rsidP="000B7FBC">
      <w:pPr>
        <w:rPr>
          <w:noProof/>
          <w:sz w:val="20"/>
          <w:szCs w:val="20"/>
        </w:rPr>
      </w:pPr>
    </w:p>
    <w:p w14:paraId="3A003081" w14:textId="77777777" w:rsidR="00C34B52" w:rsidRPr="00AB6932" w:rsidRDefault="00C34B52" w:rsidP="000B7FBC">
      <w:pPr>
        <w:rPr>
          <w:noProof/>
          <w:sz w:val="20"/>
          <w:szCs w:val="20"/>
          <w:u w:val="single"/>
        </w:rPr>
      </w:pPr>
      <w:r w:rsidRPr="00AB6932">
        <w:rPr>
          <w:noProof/>
          <w:sz w:val="20"/>
          <w:szCs w:val="20"/>
          <w:u w:val="single"/>
        </w:rPr>
        <w:t>Press Highlights</w:t>
      </w:r>
    </w:p>
    <w:p w14:paraId="34519051" w14:textId="77777777" w:rsidR="00C34B52" w:rsidRPr="001F6B9F" w:rsidRDefault="00C34B52" w:rsidP="000B7FBC">
      <w:pPr>
        <w:rPr>
          <w:noProof/>
          <w:sz w:val="20"/>
          <w:szCs w:val="20"/>
        </w:rPr>
      </w:pPr>
      <w:r w:rsidRPr="001F6B9F">
        <w:rPr>
          <w:noProof/>
          <w:sz w:val="20"/>
          <w:szCs w:val="20"/>
        </w:rPr>
        <w:t>North America</w:t>
      </w:r>
    </w:p>
    <w:p w14:paraId="381A49E5" w14:textId="77777777" w:rsidR="00C34B52" w:rsidRPr="001F6B9F" w:rsidRDefault="00C34B52" w:rsidP="000B7FBC">
      <w:pPr>
        <w:rPr>
          <w:noProof/>
          <w:sz w:val="20"/>
          <w:szCs w:val="20"/>
        </w:rPr>
      </w:pPr>
      <w:r w:rsidRPr="001F6B9F">
        <w:rPr>
          <w:noProof/>
          <w:sz w:val="20"/>
          <w:szCs w:val="20"/>
        </w:rPr>
        <w:t>“Just because it's bluegrass doesn't mean it's any less chaotic.” - Loudwire</w:t>
      </w:r>
    </w:p>
    <w:p w14:paraId="6391A131" w14:textId="77777777" w:rsidR="00C34B52" w:rsidRPr="001F6B9F" w:rsidRDefault="00C34B52" w:rsidP="000B7FBC">
      <w:pPr>
        <w:rPr>
          <w:noProof/>
          <w:sz w:val="20"/>
          <w:szCs w:val="20"/>
        </w:rPr>
      </w:pPr>
      <w:r w:rsidRPr="001F6B9F">
        <w:rPr>
          <w:noProof/>
          <w:sz w:val="20"/>
          <w:szCs w:val="20"/>
        </w:rPr>
        <w:t xml:space="preserve"> </w:t>
      </w:r>
      <w:r w:rsidRPr="001F6B9F">
        <w:rPr>
          <w:noProof/>
          <w:sz w:val="20"/>
          <w:szCs w:val="20"/>
        </w:rPr>
        <w:cr/>
        <w:t xml:space="preserve"> “Their unorthodox approach to traditional Appalachian music forms has won them fans worldwide, and their live shows are notorious for the dynamism and energy they display on stage.” - Bluegrass Today</w:t>
      </w:r>
    </w:p>
    <w:p w14:paraId="64E1CE2F" w14:textId="77777777" w:rsidR="00C34B52" w:rsidRPr="001F6B9F" w:rsidRDefault="00C34B52" w:rsidP="000B7FBC">
      <w:pPr>
        <w:rPr>
          <w:noProof/>
          <w:sz w:val="20"/>
          <w:szCs w:val="20"/>
        </w:rPr>
      </w:pPr>
    </w:p>
    <w:p w14:paraId="45AFC4CE" w14:textId="77777777" w:rsidR="00C34B52" w:rsidRPr="001F6B9F" w:rsidRDefault="00C34B52" w:rsidP="000B7FBC">
      <w:pPr>
        <w:rPr>
          <w:noProof/>
          <w:sz w:val="20"/>
          <w:szCs w:val="20"/>
        </w:rPr>
      </w:pPr>
      <w:r w:rsidRPr="001F6B9F">
        <w:rPr>
          <w:noProof/>
          <w:sz w:val="20"/>
          <w:szCs w:val="20"/>
        </w:rPr>
        <w:t>“A fist-pumping blender of raw and unbridled banjo hooks.” - Louder Than War</w:t>
      </w:r>
    </w:p>
    <w:p w14:paraId="031DE39D" w14:textId="77777777" w:rsidR="00C34B52" w:rsidRPr="001F6B9F" w:rsidRDefault="00C34B52" w:rsidP="000B7FBC">
      <w:pPr>
        <w:rPr>
          <w:noProof/>
          <w:sz w:val="20"/>
          <w:szCs w:val="20"/>
        </w:rPr>
      </w:pPr>
      <w:r w:rsidRPr="001F6B9F">
        <w:rPr>
          <w:noProof/>
          <w:sz w:val="20"/>
          <w:szCs w:val="20"/>
        </w:rPr>
        <w:t xml:space="preserve">    </w:t>
      </w:r>
      <w:r w:rsidRPr="001F6B9F">
        <w:rPr>
          <w:noProof/>
          <w:sz w:val="20"/>
          <w:szCs w:val="20"/>
        </w:rPr>
        <w:cr/>
        <w:t xml:space="preserve"> “Wake up, it’s time to give System of a Down’s “Chop Suey” a little shakeup, and bluegrass outfit The Dead South are just the band to do it.” - Sounderground</w:t>
      </w:r>
    </w:p>
    <w:p w14:paraId="2CB1AA2B" w14:textId="77777777" w:rsidR="00C34B52" w:rsidRPr="001F6B9F" w:rsidRDefault="00C34B52" w:rsidP="000B7FBC">
      <w:pPr>
        <w:rPr>
          <w:noProof/>
          <w:sz w:val="20"/>
          <w:szCs w:val="20"/>
        </w:rPr>
      </w:pPr>
      <w:r w:rsidRPr="001F6B9F">
        <w:rPr>
          <w:noProof/>
          <w:sz w:val="20"/>
          <w:szCs w:val="20"/>
        </w:rPr>
        <w:t xml:space="preserve">                        </w:t>
      </w:r>
      <w:r w:rsidRPr="001F6B9F">
        <w:rPr>
          <w:noProof/>
          <w:sz w:val="20"/>
          <w:szCs w:val="20"/>
        </w:rPr>
        <w:cr/>
        <w:t xml:space="preserve"> Cleveland.com (Album Title of the Week)</w:t>
      </w:r>
      <w:r w:rsidRPr="001F6B9F">
        <w:rPr>
          <w:noProof/>
          <w:sz w:val="20"/>
          <w:szCs w:val="20"/>
        </w:rPr>
        <w:cr/>
        <w:t xml:space="preserve"> PopMatters</w:t>
      </w:r>
    </w:p>
    <w:p w14:paraId="36DA0CF0" w14:textId="77777777" w:rsidR="00C34B52" w:rsidRPr="001F6B9F" w:rsidRDefault="00C34B52" w:rsidP="000B7FBC">
      <w:pPr>
        <w:rPr>
          <w:noProof/>
          <w:sz w:val="20"/>
          <w:szCs w:val="20"/>
        </w:rPr>
      </w:pPr>
      <w:r w:rsidRPr="001F6B9F">
        <w:rPr>
          <w:noProof/>
          <w:sz w:val="20"/>
          <w:szCs w:val="20"/>
        </w:rPr>
        <w:t>Grateful Web</w:t>
      </w:r>
    </w:p>
    <w:p w14:paraId="662F3172" w14:textId="77777777" w:rsidR="00C34B52" w:rsidRPr="001F6B9F" w:rsidRDefault="00C34B52" w:rsidP="000B7FBC">
      <w:pPr>
        <w:rPr>
          <w:noProof/>
          <w:sz w:val="20"/>
          <w:szCs w:val="20"/>
        </w:rPr>
      </w:pPr>
      <w:r w:rsidRPr="001F6B9F">
        <w:rPr>
          <w:noProof/>
          <w:sz w:val="20"/>
          <w:szCs w:val="20"/>
        </w:rPr>
        <w:t>Bluegrass Today (Will The Circle Be Unbroken)</w:t>
      </w:r>
    </w:p>
    <w:p w14:paraId="3B88CF96" w14:textId="77777777" w:rsidR="00C34B52" w:rsidRPr="001F6B9F" w:rsidRDefault="00C34B52" w:rsidP="000B7FBC">
      <w:pPr>
        <w:rPr>
          <w:noProof/>
          <w:sz w:val="20"/>
          <w:szCs w:val="20"/>
        </w:rPr>
      </w:pPr>
      <w:r w:rsidRPr="001F6B9F">
        <w:rPr>
          <w:noProof/>
          <w:sz w:val="20"/>
          <w:szCs w:val="20"/>
        </w:rPr>
        <w:t>Bluegrass Today (People Are Strange)</w:t>
      </w:r>
    </w:p>
    <w:p w14:paraId="0A9079EC" w14:textId="77777777" w:rsidR="00C34B52" w:rsidRPr="001F6B9F" w:rsidRDefault="00C34B52" w:rsidP="000B7FBC">
      <w:pPr>
        <w:rPr>
          <w:noProof/>
          <w:sz w:val="20"/>
          <w:szCs w:val="20"/>
        </w:rPr>
      </w:pPr>
      <w:r w:rsidRPr="001F6B9F">
        <w:rPr>
          <w:noProof/>
          <w:sz w:val="20"/>
          <w:szCs w:val="20"/>
        </w:rPr>
        <w:t>Bluegrass Today (Chop Suey)</w:t>
      </w:r>
    </w:p>
    <w:p w14:paraId="63A210B3" w14:textId="77777777" w:rsidR="00C34B52" w:rsidRPr="001F6B9F" w:rsidRDefault="00C34B52" w:rsidP="000B7FBC">
      <w:pPr>
        <w:rPr>
          <w:noProof/>
          <w:sz w:val="20"/>
          <w:szCs w:val="20"/>
        </w:rPr>
      </w:pPr>
      <w:r w:rsidRPr="001F6B9F">
        <w:rPr>
          <w:noProof/>
          <w:sz w:val="20"/>
          <w:szCs w:val="20"/>
        </w:rPr>
        <w:t>Country Fancast</w:t>
      </w:r>
    </w:p>
    <w:p w14:paraId="5B67852F" w14:textId="77777777" w:rsidR="00C34B52" w:rsidRPr="001F6B9F" w:rsidRDefault="00C34B52" w:rsidP="000B7FBC">
      <w:pPr>
        <w:rPr>
          <w:noProof/>
          <w:sz w:val="20"/>
          <w:szCs w:val="20"/>
        </w:rPr>
      </w:pPr>
      <w:r w:rsidRPr="001F6B9F">
        <w:rPr>
          <w:noProof/>
          <w:sz w:val="20"/>
          <w:szCs w:val="20"/>
        </w:rPr>
        <w:t>UK</w:t>
      </w:r>
    </w:p>
    <w:p w14:paraId="2D6D33F7" w14:textId="77777777" w:rsidR="00C34B52" w:rsidRPr="001F6B9F" w:rsidRDefault="00C34B52" w:rsidP="000B7FBC">
      <w:pPr>
        <w:rPr>
          <w:noProof/>
          <w:sz w:val="20"/>
          <w:szCs w:val="20"/>
        </w:rPr>
      </w:pPr>
      <w:r w:rsidRPr="001F6B9F">
        <w:rPr>
          <w:noProof/>
          <w:sz w:val="20"/>
          <w:szCs w:val="20"/>
        </w:rPr>
        <w:t>Great live review - “musical ingenuity and sheer energy” - AmericanaUK</w:t>
      </w:r>
    </w:p>
    <w:p w14:paraId="516F670B" w14:textId="77777777" w:rsidR="00C34B52" w:rsidRPr="001F6B9F" w:rsidRDefault="00C34B52" w:rsidP="000B7FBC">
      <w:pPr>
        <w:rPr>
          <w:noProof/>
          <w:sz w:val="20"/>
          <w:szCs w:val="20"/>
        </w:rPr>
      </w:pPr>
    </w:p>
    <w:p w14:paraId="39D0E272" w14:textId="77777777" w:rsidR="00C34B52" w:rsidRPr="001F6B9F" w:rsidRDefault="00C34B52" w:rsidP="000B7FBC">
      <w:pPr>
        <w:rPr>
          <w:noProof/>
          <w:sz w:val="20"/>
          <w:szCs w:val="20"/>
        </w:rPr>
      </w:pPr>
      <w:r w:rsidRPr="001F6B9F">
        <w:rPr>
          <w:noProof/>
          <w:sz w:val="20"/>
          <w:szCs w:val="20"/>
        </w:rPr>
        <w:t>"Traditional music with a contemporary twist, contemporary music with a traditional twist; only expect to have your expectations broken." - AmericanaUK</w:t>
      </w:r>
    </w:p>
    <w:p w14:paraId="1D8BF3E7" w14:textId="77777777" w:rsidR="00C34B52" w:rsidRPr="001F6B9F" w:rsidRDefault="00C34B52" w:rsidP="000B7FBC">
      <w:pPr>
        <w:rPr>
          <w:noProof/>
          <w:sz w:val="20"/>
          <w:szCs w:val="20"/>
        </w:rPr>
      </w:pPr>
    </w:p>
    <w:p w14:paraId="1D189925" w14:textId="77777777" w:rsidR="00C34B52" w:rsidRPr="001F6B9F" w:rsidRDefault="00C34B52" w:rsidP="000B7FBC">
      <w:pPr>
        <w:rPr>
          <w:noProof/>
          <w:sz w:val="20"/>
          <w:szCs w:val="20"/>
        </w:rPr>
      </w:pPr>
      <w:r w:rsidRPr="001F6B9F">
        <w:rPr>
          <w:noProof/>
          <w:sz w:val="20"/>
          <w:szCs w:val="20"/>
        </w:rPr>
        <w:t>“Sets the dial to ‘sh*tkicking’” - Louder Sound</w:t>
      </w:r>
    </w:p>
    <w:p w14:paraId="53B7EB12" w14:textId="77777777" w:rsidR="00C34B52" w:rsidRPr="001F6B9F" w:rsidRDefault="00C34B52" w:rsidP="000B7FBC">
      <w:pPr>
        <w:rPr>
          <w:noProof/>
          <w:sz w:val="20"/>
          <w:szCs w:val="20"/>
        </w:rPr>
      </w:pPr>
    </w:p>
    <w:p w14:paraId="51C1E815" w14:textId="77777777" w:rsidR="00C34B52" w:rsidRPr="001F6B9F" w:rsidRDefault="00C34B52" w:rsidP="000B7FBC">
      <w:pPr>
        <w:rPr>
          <w:noProof/>
          <w:sz w:val="20"/>
          <w:szCs w:val="20"/>
        </w:rPr>
      </w:pPr>
      <w:r w:rsidRPr="001F6B9F">
        <w:rPr>
          <w:noProof/>
          <w:sz w:val="20"/>
          <w:szCs w:val="20"/>
        </w:rPr>
        <w:t>“Proof once again that The Dead South have no defined boundaries.” - Holler</w:t>
      </w:r>
    </w:p>
    <w:p w14:paraId="16F13F9A" w14:textId="77777777" w:rsidR="00C34B52" w:rsidRPr="001F6B9F" w:rsidRDefault="00C34B52" w:rsidP="000B7FBC">
      <w:pPr>
        <w:rPr>
          <w:noProof/>
          <w:sz w:val="20"/>
          <w:szCs w:val="20"/>
        </w:rPr>
      </w:pPr>
    </w:p>
    <w:p w14:paraId="4021C5D8" w14:textId="77777777" w:rsidR="00C34B52" w:rsidRPr="001F6B9F" w:rsidRDefault="00C34B52" w:rsidP="000B7FBC">
      <w:pPr>
        <w:rPr>
          <w:noProof/>
          <w:sz w:val="20"/>
          <w:szCs w:val="20"/>
        </w:rPr>
      </w:pPr>
      <w:r w:rsidRPr="001F6B9F">
        <w:rPr>
          <w:noProof/>
          <w:sz w:val="20"/>
          <w:szCs w:val="20"/>
        </w:rPr>
        <w:t>Pennyblack Music</w:t>
      </w:r>
    </w:p>
    <w:p w14:paraId="6AAFD392" w14:textId="77777777" w:rsidR="00C34B52" w:rsidRPr="001F6B9F" w:rsidRDefault="00C34B52" w:rsidP="000B7FBC">
      <w:pPr>
        <w:rPr>
          <w:noProof/>
          <w:sz w:val="20"/>
          <w:szCs w:val="20"/>
        </w:rPr>
      </w:pPr>
      <w:r w:rsidRPr="001F6B9F">
        <w:rPr>
          <w:noProof/>
          <w:sz w:val="20"/>
          <w:szCs w:val="20"/>
        </w:rPr>
        <w:t>https://pennyblackmusic.co.uk/Home/Details?Id=27117</w:t>
      </w:r>
    </w:p>
    <w:p w14:paraId="76547BA7" w14:textId="77777777" w:rsidR="00C34B52" w:rsidRPr="001F6B9F" w:rsidRDefault="00C34B52" w:rsidP="000B7FBC">
      <w:pPr>
        <w:rPr>
          <w:noProof/>
          <w:sz w:val="20"/>
          <w:szCs w:val="20"/>
        </w:rPr>
      </w:pPr>
      <w:r w:rsidRPr="001F6B9F">
        <w:rPr>
          <w:noProof/>
          <w:sz w:val="20"/>
          <w:szCs w:val="20"/>
        </w:rPr>
        <w:t xml:space="preserve"> </w:t>
      </w:r>
      <w:r w:rsidRPr="001F6B9F">
        <w:rPr>
          <w:noProof/>
          <w:sz w:val="20"/>
          <w:szCs w:val="20"/>
        </w:rPr>
        <w:cr/>
        <w:t xml:space="preserve"> We Are Pit</w:t>
      </w:r>
    </w:p>
    <w:p w14:paraId="221899ED" w14:textId="77777777" w:rsidR="00C34B52" w:rsidRPr="001F6B9F" w:rsidRDefault="00C34B52" w:rsidP="000B7FBC">
      <w:pPr>
        <w:rPr>
          <w:noProof/>
          <w:sz w:val="20"/>
          <w:szCs w:val="20"/>
        </w:rPr>
      </w:pPr>
      <w:r w:rsidRPr="001F6B9F">
        <w:rPr>
          <w:noProof/>
          <w:sz w:val="20"/>
          <w:szCs w:val="20"/>
        </w:rPr>
        <w:t>https://www.wearethepit.com/2022/03/check-out-this-bluegrass-bands-cover-of-system-of-a-down-classic-chop-suey/</w:t>
      </w:r>
    </w:p>
    <w:p w14:paraId="24D5CE13" w14:textId="77777777" w:rsidR="00C34B52" w:rsidRPr="001F6B9F" w:rsidRDefault="00C34B52" w:rsidP="000B7FBC">
      <w:pPr>
        <w:rPr>
          <w:noProof/>
          <w:sz w:val="20"/>
          <w:szCs w:val="20"/>
        </w:rPr>
      </w:pPr>
    </w:p>
    <w:p w14:paraId="394F727D" w14:textId="77777777" w:rsidR="00C34B52" w:rsidRPr="001F6B9F" w:rsidRDefault="00C34B52" w:rsidP="000B7FBC">
      <w:pPr>
        <w:rPr>
          <w:noProof/>
          <w:sz w:val="20"/>
          <w:szCs w:val="20"/>
        </w:rPr>
      </w:pPr>
      <w:r w:rsidRPr="001F6B9F">
        <w:rPr>
          <w:noProof/>
          <w:sz w:val="20"/>
          <w:szCs w:val="20"/>
        </w:rPr>
        <w:t>SPAIN</w:t>
      </w:r>
    </w:p>
    <w:p w14:paraId="37E7F91B" w14:textId="77777777" w:rsidR="00C34B52" w:rsidRPr="001F6B9F" w:rsidRDefault="00C34B52" w:rsidP="000B7FBC">
      <w:pPr>
        <w:rPr>
          <w:noProof/>
          <w:sz w:val="20"/>
          <w:szCs w:val="20"/>
        </w:rPr>
      </w:pPr>
      <w:r w:rsidRPr="001F6B9F">
        <w:rPr>
          <w:noProof/>
          <w:sz w:val="20"/>
          <w:szCs w:val="20"/>
        </w:rPr>
        <w:t>MUZIKALIA (popular music magazine)</w:t>
      </w:r>
    </w:p>
    <w:p w14:paraId="594C5686" w14:textId="77777777" w:rsidR="00C34B52" w:rsidRPr="001F6B9F" w:rsidRDefault="00C34B52" w:rsidP="000B7FBC">
      <w:pPr>
        <w:rPr>
          <w:noProof/>
          <w:sz w:val="20"/>
          <w:szCs w:val="20"/>
        </w:rPr>
      </w:pPr>
    </w:p>
    <w:p w14:paraId="60A04B16" w14:textId="77777777" w:rsidR="00C34B52" w:rsidRPr="001F6B9F" w:rsidRDefault="00C34B52" w:rsidP="000B7FBC">
      <w:pPr>
        <w:rPr>
          <w:noProof/>
          <w:sz w:val="20"/>
          <w:szCs w:val="20"/>
        </w:rPr>
      </w:pPr>
      <w:r w:rsidRPr="001F6B9F">
        <w:rPr>
          <w:noProof/>
          <w:sz w:val="20"/>
          <w:szCs w:val="20"/>
        </w:rPr>
        <w:t>RTVE (national radio segment).</w:t>
      </w:r>
    </w:p>
    <w:p w14:paraId="006D873A" w14:textId="77777777" w:rsidR="00C34B52" w:rsidRPr="001F6B9F" w:rsidRDefault="00C34B52" w:rsidP="000B7FBC">
      <w:pPr>
        <w:rPr>
          <w:noProof/>
          <w:sz w:val="20"/>
          <w:szCs w:val="20"/>
        </w:rPr>
      </w:pPr>
    </w:p>
    <w:p w14:paraId="04E975B2" w14:textId="77777777" w:rsidR="00C34B52" w:rsidRPr="001F6B9F" w:rsidRDefault="00C34B52" w:rsidP="000B7FBC">
      <w:pPr>
        <w:rPr>
          <w:noProof/>
          <w:sz w:val="20"/>
          <w:szCs w:val="20"/>
        </w:rPr>
      </w:pPr>
      <w:r w:rsidRPr="001F6B9F">
        <w:rPr>
          <w:noProof/>
          <w:sz w:val="20"/>
          <w:szCs w:val="20"/>
        </w:rPr>
        <w:t>Mondo Sonoro</w:t>
      </w:r>
    </w:p>
    <w:p w14:paraId="0B54D4EE" w14:textId="77777777" w:rsidR="00C34B52" w:rsidRPr="001F6B9F" w:rsidRDefault="00C34B52" w:rsidP="000B7FBC">
      <w:pPr>
        <w:rPr>
          <w:noProof/>
          <w:sz w:val="20"/>
          <w:szCs w:val="20"/>
        </w:rPr>
      </w:pPr>
    </w:p>
    <w:p w14:paraId="50797454" w14:textId="77777777" w:rsidR="00C34B52" w:rsidRPr="001F6B9F" w:rsidRDefault="00C34B52" w:rsidP="000B7FBC">
      <w:pPr>
        <w:rPr>
          <w:noProof/>
          <w:sz w:val="20"/>
          <w:szCs w:val="20"/>
        </w:rPr>
      </w:pPr>
      <w:r w:rsidRPr="001F6B9F">
        <w:rPr>
          <w:noProof/>
          <w:sz w:val="20"/>
          <w:szCs w:val="20"/>
        </w:rPr>
        <w:t>Rock The Best Music</w:t>
      </w:r>
    </w:p>
    <w:p w14:paraId="5E70881F" w14:textId="77777777" w:rsidR="00C34B52" w:rsidRPr="001F6B9F" w:rsidRDefault="00C34B52" w:rsidP="000B7FBC">
      <w:pPr>
        <w:rPr>
          <w:noProof/>
          <w:sz w:val="20"/>
          <w:szCs w:val="20"/>
        </w:rPr>
      </w:pPr>
    </w:p>
    <w:p w14:paraId="1E22F5DD" w14:textId="77777777" w:rsidR="00C34B52" w:rsidRPr="001F6B9F" w:rsidRDefault="00C34B52" w:rsidP="000B7FBC">
      <w:pPr>
        <w:rPr>
          <w:noProof/>
          <w:sz w:val="20"/>
          <w:szCs w:val="20"/>
        </w:rPr>
      </w:pPr>
      <w:r w:rsidRPr="001F6B9F">
        <w:rPr>
          <w:noProof/>
          <w:sz w:val="20"/>
          <w:szCs w:val="20"/>
        </w:rPr>
        <w:t>Agenda Urbana</w:t>
      </w:r>
    </w:p>
    <w:p w14:paraId="3E3EE8A4" w14:textId="77777777" w:rsidR="00C34B52" w:rsidRPr="001F6B9F" w:rsidRDefault="00C34B52" w:rsidP="000B7FBC">
      <w:pPr>
        <w:rPr>
          <w:noProof/>
          <w:sz w:val="20"/>
          <w:szCs w:val="20"/>
        </w:rPr>
      </w:pPr>
    </w:p>
    <w:p w14:paraId="0E6FAEC0" w14:textId="77777777" w:rsidR="00C34B52" w:rsidRPr="001F6B9F" w:rsidRDefault="00C34B52" w:rsidP="000B7FBC">
      <w:pPr>
        <w:rPr>
          <w:noProof/>
          <w:sz w:val="20"/>
          <w:szCs w:val="20"/>
        </w:rPr>
      </w:pPr>
      <w:r w:rsidRPr="001F6B9F">
        <w:rPr>
          <w:noProof/>
          <w:sz w:val="20"/>
          <w:szCs w:val="20"/>
        </w:rPr>
        <w:t>Paper Blog</w:t>
      </w:r>
    </w:p>
    <w:p w14:paraId="6D8FC70D" w14:textId="77777777" w:rsidR="00C34B52" w:rsidRPr="001F6B9F" w:rsidRDefault="00C34B52" w:rsidP="000B7FBC">
      <w:pPr>
        <w:rPr>
          <w:noProof/>
          <w:sz w:val="20"/>
          <w:szCs w:val="20"/>
        </w:rPr>
      </w:pPr>
    </w:p>
    <w:p w14:paraId="3FD42C9E" w14:textId="77777777" w:rsidR="00C34B52" w:rsidRPr="001F6B9F" w:rsidRDefault="00C34B52" w:rsidP="000B7FBC">
      <w:pPr>
        <w:rPr>
          <w:noProof/>
          <w:sz w:val="20"/>
          <w:szCs w:val="20"/>
        </w:rPr>
      </w:pPr>
      <w:r w:rsidRPr="001F6B9F">
        <w:rPr>
          <w:noProof/>
          <w:sz w:val="20"/>
          <w:szCs w:val="20"/>
        </w:rPr>
        <w:t>LA OPINIÓN DE A CORUÑA</w:t>
      </w:r>
    </w:p>
    <w:p w14:paraId="49C07CA5" w14:textId="77777777" w:rsidR="00C34B52" w:rsidRPr="001F6B9F" w:rsidRDefault="00C34B52" w:rsidP="000B7FBC">
      <w:pPr>
        <w:rPr>
          <w:noProof/>
          <w:sz w:val="20"/>
          <w:szCs w:val="20"/>
        </w:rPr>
      </w:pPr>
    </w:p>
    <w:p w14:paraId="787A9836" w14:textId="77777777" w:rsidR="00C34B52" w:rsidRPr="001F6B9F" w:rsidRDefault="00C34B52" w:rsidP="000B7FBC">
      <w:pPr>
        <w:rPr>
          <w:noProof/>
          <w:sz w:val="20"/>
          <w:szCs w:val="20"/>
        </w:rPr>
      </w:pPr>
      <w:r w:rsidRPr="001F6B9F">
        <w:rPr>
          <w:noProof/>
          <w:sz w:val="20"/>
          <w:szCs w:val="20"/>
        </w:rPr>
        <w:t>National Radio show: Como Lo Oyes (Radio 3)</w:t>
      </w:r>
    </w:p>
    <w:p w14:paraId="122E3A65" w14:textId="77777777" w:rsidR="00C34B52" w:rsidRPr="001F6B9F" w:rsidRDefault="00C34B52" w:rsidP="000B7FBC">
      <w:pPr>
        <w:rPr>
          <w:noProof/>
          <w:sz w:val="20"/>
          <w:szCs w:val="20"/>
        </w:rPr>
      </w:pPr>
      <w:r w:rsidRPr="001F6B9F">
        <w:rPr>
          <w:noProof/>
          <w:sz w:val="20"/>
          <w:szCs w:val="20"/>
        </w:rPr>
        <w:t>https://www.rtve.es/play/audios/como-lo-oyes/canciones-americana-para-gusten-lunes/6383060/</w:t>
      </w:r>
    </w:p>
    <w:p w14:paraId="1282E207" w14:textId="77777777" w:rsidR="00C34B52" w:rsidRPr="001F6B9F" w:rsidRDefault="00C34B52" w:rsidP="000B7FBC">
      <w:pPr>
        <w:rPr>
          <w:noProof/>
          <w:sz w:val="20"/>
          <w:szCs w:val="20"/>
        </w:rPr>
      </w:pPr>
      <w:r w:rsidRPr="001F6B9F">
        <w:rPr>
          <w:noProof/>
          <w:sz w:val="20"/>
          <w:szCs w:val="20"/>
        </w:rPr>
        <w:t xml:space="preserve"> </w:t>
      </w:r>
      <w:r w:rsidRPr="001F6B9F">
        <w:rPr>
          <w:noProof/>
          <w:sz w:val="20"/>
          <w:szCs w:val="20"/>
        </w:rPr>
        <w:cr/>
        <w:t xml:space="preserve"> Maneras de Vivir (leading music website)</w:t>
      </w:r>
    </w:p>
    <w:p w14:paraId="4225D5E6" w14:textId="77777777" w:rsidR="00C34B52" w:rsidRPr="001F6B9F" w:rsidRDefault="00C34B52" w:rsidP="000B7FBC">
      <w:pPr>
        <w:rPr>
          <w:noProof/>
          <w:sz w:val="20"/>
          <w:szCs w:val="20"/>
        </w:rPr>
      </w:pPr>
      <w:r w:rsidRPr="001F6B9F">
        <w:rPr>
          <w:noProof/>
          <w:sz w:val="20"/>
          <w:szCs w:val="20"/>
        </w:rPr>
        <w:t>https://www.manerasdevivir.com/noticias/66904/dead-south-nuevo-doble-versiones-gira-espana-2022</w:t>
      </w:r>
    </w:p>
    <w:p w14:paraId="408BAA9A" w14:textId="77777777" w:rsidR="00C34B52" w:rsidRPr="001F6B9F" w:rsidRDefault="00C34B52" w:rsidP="000B7FBC">
      <w:pPr>
        <w:rPr>
          <w:noProof/>
          <w:sz w:val="20"/>
          <w:szCs w:val="20"/>
        </w:rPr>
      </w:pPr>
      <w:r w:rsidRPr="001F6B9F">
        <w:rPr>
          <w:noProof/>
          <w:sz w:val="20"/>
          <w:szCs w:val="20"/>
        </w:rPr>
        <w:t>Sonic wave magazine</w:t>
      </w:r>
    </w:p>
    <w:p w14:paraId="491CABD0" w14:textId="77777777" w:rsidR="00C34B52" w:rsidRPr="001F6B9F" w:rsidRDefault="00C34B52" w:rsidP="000B7FBC">
      <w:pPr>
        <w:rPr>
          <w:noProof/>
          <w:sz w:val="20"/>
          <w:szCs w:val="20"/>
        </w:rPr>
      </w:pPr>
      <w:r w:rsidRPr="001F6B9F">
        <w:rPr>
          <w:noProof/>
          <w:sz w:val="20"/>
          <w:szCs w:val="20"/>
        </w:rPr>
        <w:t>Dod Magazine</w:t>
      </w:r>
    </w:p>
    <w:p w14:paraId="6BF82A8B" w14:textId="77777777" w:rsidR="00C34B52" w:rsidRPr="001F6B9F" w:rsidRDefault="00C34B52" w:rsidP="000B7FBC">
      <w:pPr>
        <w:rPr>
          <w:noProof/>
          <w:sz w:val="20"/>
          <w:szCs w:val="20"/>
        </w:rPr>
      </w:pPr>
      <w:r w:rsidRPr="001F6B9F">
        <w:rPr>
          <w:noProof/>
          <w:sz w:val="20"/>
          <w:szCs w:val="20"/>
        </w:rPr>
        <w:t>EUROPE</w:t>
      </w:r>
    </w:p>
    <w:p w14:paraId="2A850A7D" w14:textId="77777777" w:rsidR="00C34B52" w:rsidRPr="001F6B9F" w:rsidRDefault="00C34B52" w:rsidP="000B7FBC">
      <w:pPr>
        <w:rPr>
          <w:noProof/>
          <w:sz w:val="20"/>
          <w:szCs w:val="20"/>
        </w:rPr>
      </w:pPr>
      <w:r w:rsidRPr="001F6B9F">
        <w:rPr>
          <w:noProof/>
          <w:sz w:val="20"/>
          <w:szCs w:val="20"/>
        </w:rPr>
        <w:t>My Head Is A Jukebox EP review</w:t>
      </w:r>
    </w:p>
    <w:p w14:paraId="4CF017C7" w14:textId="77777777" w:rsidR="00C34B52" w:rsidRPr="001F6B9F" w:rsidRDefault="00C34B52" w:rsidP="000B7FBC">
      <w:pPr>
        <w:rPr>
          <w:noProof/>
          <w:sz w:val="20"/>
          <w:szCs w:val="20"/>
        </w:rPr>
      </w:pPr>
      <w:r w:rsidRPr="001F6B9F">
        <w:rPr>
          <w:noProof/>
          <w:sz w:val="20"/>
          <w:szCs w:val="20"/>
        </w:rPr>
        <w:t>Vez Magazine Q&amp;A</w:t>
      </w:r>
    </w:p>
    <w:p w14:paraId="31CD1A3D" w14:textId="77777777" w:rsidR="00C34B52" w:rsidRPr="001F6B9F" w:rsidRDefault="00C34B52" w:rsidP="000B7FBC">
      <w:pPr>
        <w:rPr>
          <w:noProof/>
          <w:sz w:val="20"/>
          <w:szCs w:val="20"/>
        </w:rPr>
      </w:pPr>
      <w:r w:rsidRPr="001F6B9F">
        <w:rPr>
          <w:noProof/>
          <w:sz w:val="20"/>
          <w:szCs w:val="20"/>
        </w:rPr>
        <w:t>Les InRocks requested band photo/feature  (Paris, 4/11)</w:t>
      </w:r>
    </w:p>
    <w:p w14:paraId="2474740C" w14:textId="77777777" w:rsidR="00C34B52" w:rsidRPr="001F6B9F" w:rsidRDefault="00C34B52" w:rsidP="000B7FBC">
      <w:pPr>
        <w:rPr>
          <w:noProof/>
          <w:sz w:val="20"/>
          <w:szCs w:val="20"/>
        </w:rPr>
      </w:pPr>
      <w:r w:rsidRPr="001F6B9F">
        <w:rPr>
          <w:noProof/>
          <w:sz w:val="20"/>
          <w:szCs w:val="20"/>
        </w:rPr>
        <w:t>“Pallet On The Floor” added to FIP Nouveautés (national radio, online stream)</w:t>
      </w:r>
    </w:p>
    <w:p w14:paraId="2294BAB1" w14:textId="77777777" w:rsidR="00C34B52" w:rsidRPr="001F6B9F" w:rsidRDefault="00C34B52" w:rsidP="000B7FBC">
      <w:pPr>
        <w:rPr>
          <w:noProof/>
          <w:sz w:val="20"/>
          <w:szCs w:val="20"/>
        </w:rPr>
      </w:pPr>
      <w:r w:rsidRPr="001F6B9F">
        <w:rPr>
          <w:noProof/>
          <w:sz w:val="20"/>
          <w:szCs w:val="20"/>
        </w:rPr>
        <w:t>Belgium: Rootstime.be</w:t>
      </w:r>
    </w:p>
    <w:p w14:paraId="3ECAD2F8" w14:textId="77777777" w:rsidR="00C34B52" w:rsidRPr="001F6B9F" w:rsidRDefault="00C34B52" w:rsidP="000B7FBC">
      <w:pPr>
        <w:rPr>
          <w:noProof/>
          <w:sz w:val="20"/>
          <w:szCs w:val="20"/>
        </w:rPr>
      </w:pPr>
    </w:p>
    <w:p w14:paraId="060C568E" w14:textId="77777777" w:rsidR="00C34B52" w:rsidRPr="001F6B9F" w:rsidRDefault="00C34B52" w:rsidP="000B7FBC">
      <w:pPr>
        <w:rPr>
          <w:noProof/>
          <w:sz w:val="20"/>
          <w:szCs w:val="20"/>
        </w:rPr>
      </w:pPr>
      <w:r w:rsidRPr="001F6B9F">
        <w:rPr>
          <w:noProof/>
          <w:sz w:val="20"/>
          <w:szCs w:val="20"/>
        </w:rPr>
        <w:t>AUSTRALIA</w:t>
      </w:r>
    </w:p>
    <w:p w14:paraId="22612CA0" w14:textId="77777777" w:rsidR="00C34B52" w:rsidRPr="00E16ACE" w:rsidRDefault="00C34B52">
      <w:pPr>
        <w:rPr>
          <w:sz w:val="20"/>
          <w:szCs w:val="20"/>
        </w:rPr>
      </w:pPr>
      <w:r w:rsidRPr="001F6B9F">
        <w:rPr>
          <w:noProof/>
          <w:sz w:val="20"/>
          <w:szCs w:val="20"/>
        </w:rPr>
        <w:t>CMT Australia added “You Are My Sunshine” to “Fresh Country”, “Fresh in the US &amp; Canada” and “Alt-Country” channels</w:t>
      </w:r>
    </w:p>
    <w:p w14:paraId="04F9C1F5" w14:textId="77777777" w:rsidR="00C34B52" w:rsidRPr="00E16ACE" w:rsidRDefault="00C34B52">
      <w:pPr>
        <w:rPr>
          <w:sz w:val="20"/>
          <w:szCs w:val="20"/>
        </w:rPr>
      </w:pPr>
    </w:p>
    <w:p w14:paraId="7C928095" w14:textId="77777777" w:rsidR="00C34B52" w:rsidRPr="00E16ACE" w:rsidRDefault="00C34B52">
      <w:pPr>
        <w:rPr>
          <w:sz w:val="20"/>
          <w:szCs w:val="20"/>
        </w:rPr>
      </w:pPr>
      <w:r w:rsidRPr="00E16ACE">
        <w:rPr>
          <w:sz w:val="20"/>
          <w:szCs w:val="20"/>
        </w:rPr>
        <w:t>Additional Materials:</w:t>
      </w:r>
    </w:p>
    <w:p w14:paraId="1B5BD742" w14:textId="34CCEFAB" w:rsidR="00C34B52" w:rsidRDefault="00000000" w:rsidP="00E16ACE">
      <w:pPr>
        <w:rPr>
          <w:noProof/>
          <w:sz w:val="20"/>
          <w:szCs w:val="20"/>
        </w:rPr>
      </w:pPr>
      <w:hyperlink r:id="rId22" w:history="1">
        <w:r w:rsidR="00AB6932" w:rsidRPr="001F6B9F">
          <w:rPr>
            <w:rStyle w:val="Hyperlink"/>
            <w:noProof/>
            <w:sz w:val="20"/>
            <w:szCs w:val="20"/>
          </w:rPr>
          <w:t>https://musicbiz.org/wp-content/uploads/gravity_forms/195-b5bca8340355b7946dd5e741160c1243/2023/02/Bizzy-Awards-Marketing-Superstar-Award.pdf</w:t>
        </w:r>
      </w:hyperlink>
    </w:p>
    <w:p w14:paraId="2D5DADA9" w14:textId="77777777" w:rsidR="00C34B52" w:rsidRDefault="00C34B52" w:rsidP="00E16ACE"/>
    <w:p w14:paraId="7DDBE616"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7816D4F2" w14:textId="77777777" w:rsidR="00C34B52" w:rsidRPr="00E16ACE" w:rsidRDefault="00C34B52">
      <w:pPr>
        <w:rPr>
          <w:color w:val="7F7F7F" w:themeColor="text1" w:themeTint="80"/>
          <w:sz w:val="18"/>
          <w:szCs w:val="18"/>
        </w:rPr>
      </w:pPr>
    </w:p>
    <w:p w14:paraId="1EF44AF7" w14:textId="77777777" w:rsidR="00C34B52" w:rsidRPr="00E16ACE" w:rsidRDefault="00C34B52">
      <w:pPr>
        <w:rPr>
          <w:color w:val="7F7F7F" w:themeColor="text1" w:themeTint="80"/>
          <w:sz w:val="18"/>
          <w:szCs w:val="18"/>
        </w:rPr>
      </w:pPr>
      <w:r w:rsidRPr="001F6B9F">
        <w:rPr>
          <w:noProof/>
          <w:color w:val="7F7F7F" w:themeColor="text1" w:themeTint="80"/>
          <w:sz w:val="18"/>
          <w:szCs w:val="18"/>
        </w:rPr>
        <w:t>Alyssa Wannamaker</w:t>
      </w:r>
      <w:r w:rsidRPr="00E16ACE">
        <w:rPr>
          <w:color w:val="7F7F7F" w:themeColor="text1" w:themeTint="80"/>
          <w:sz w:val="18"/>
          <w:szCs w:val="18"/>
        </w:rPr>
        <w:t xml:space="preserve">, </w:t>
      </w:r>
      <w:r w:rsidRPr="001F6B9F">
        <w:rPr>
          <w:noProof/>
          <w:color w:val="7F7F7F" w:themeColor="text1" w:themeTint="80"/>
          <w:sz w:val="18"/>
          <w:szCs w:val="18"/>
        </w:rPr>
        <w:t>Six Shooter Records</w:t>
      </w:r>
    </w:p>
    <w:p w14:paraId="1CECB3BC"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alyssa@sixshooterrecords.com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4164652459</w:t>
      </w:r>
    </w:p>
    <w:p w14:paraId="3FB7EA25" w14:textId="39EDE299" w:rsidR="00C34B52" w:rsidRPr="00E16ACE" w:rsidRDefault="00C34B52">
      <w:pPr>
        <w:rPr>
          <w:b/>
          <w:bCs/>
          <w:color w:val="4472C4" w:themeColor="accent1"/>
        </w:rPr>
      </w:pPr>
      <w:r w:rsidRPr="00E16ACE">
        <w:rPr>
          <w:b/>
          <w:bCs/>
          <w:color w:val="4472C4" w:themeColor="accent1"/>
        </w:rPr>
        <w:lastRenderedPageBreak/>
        <w:t>Submission #</w:t>
      </w:r>
      <w:r w:rsidR="00AB6932">
        <w:rPr>
          <w:b/>
          <w:bCs/>
          <w:color w:val="4472C4" w:themeColor="accent1"/>
        </w:rPr>
        <w:t>9</w:t>
      </w:r>
      <w:r w:rsidRPr="00E16ACE">
        <w:rPr>
          <w:b/>
          <w:bCs/>
          <w:color w:val="4472C4" w:themeColor="accent1"/>
        </w:rPr>
        <w:t xml:space="preserve"> </w:t>
      </w:r>
    </w:p>
    <w:p w14:paraId="0D9E65C9" w14:textId="77777777" w:rsidR="00C34B52" w:rsidRDefault="00C34B52"/>
    <w:p w14:paraId="10B3896B" w14:textId="77777777" w:rsidR="00C34B52" w:rsidRDefault="00C34B52">
      <w:pPr>
        <w:rPr>
          <w:b/>
          <w:bCs/>
        </w:rPr>
      </w:pPr>
      <w:r w:rsidRPr="001F6B9F">
        <w:rPr>
          <w:b/>
          <w:bCs/>
          <w:noProof/>
        </w:rPr>
        <w:t>"Cool It Down" Yeah Yeah Yeahs</w:t>
      </w:r>
    </w:p>
    <w:p w14:paraId="52AB8697" w14:textId="77777777" w:rsidR="00C34B52" w:rsidRPr="000B7FBC" w:rsidRDefault="00C34B52">
      <w:pPr>
        <w:rPr>
          <w:i/>
          <w:iCs/>
        </w:rPr>
      </w:pPr>
      <w:r w:rsidRPr="001F6B9F">
        <w:rPr>
          <w:i/>
          <w:iCs/>
          <w:noProof/>
        </w:rPr>
        <w:t>Secretly Group</w:t>
      </w:r>
    </w:p>
    <w:p w14:paraId="19573BF4" w14:textId="5C19DC02" w:rsidR="00C34B52" w:rsidRPr="00E16ACE" w:rsidRDefault="00C34B52">
      <w:pPr>
        <w:rPr>
          <w:sz w:val="18"/>
          <w:szCs w:val="18"/>
        </w:rPr>
      </w:pPr>
      <w:r w:rsidRPr="001F6B9F">
        <w:rPr>
          <w:noProof/>
          <w:sz w:val="18"/>
          <w:szCs w:val="18"/>
        </w:rPr>
        <w:t>nick@secretlygroup.com</w:t>
      </w:r>
    </w:p>
    <w:p w14:paraId="42A3C519" w14:textId="77777777" w:rsidR="00C34B52" w:rsidRDefault="00C34B52"/>
    <w:p w14:paraId="1FCD3889" w14:textId="77777777" w:rsidR="00C34B52" w:rsidRPr="00E16ACE" w:rsidRDefault="00C34B52">
      <w:pPr>
        <w:rPr>
          <w:sz w:val="20"/>
          <w:szCs w:val="20"/>
        </w:rPr>
      </w:pPr>
      <w:r w:rsidRPr="001F6B9F">
        <w:rPr>
          <w:noProof/>
          <w:sz w:val="20"/>
          <w:szCs w:val="20"/>
        </w:rPr>
        <w:t xml:space="preserve">With the edict to be “sophisticated, but still explosive”, the return of the Yeah Yeah Yeahs had to live up to the band’s reputation as one of the most exciting, bombastic and beloved in indie music. This kicked off with “Spitting Off the Edge of the World”, the now Grammy-nominated lead single from Cool it Down, featuring Perfume Genius and accompanied by a video Karen O described as “our November Rain.”  The video features a spiked and spray-painted custom limousine, which became the focal point of a real-life activation at Main Drag music in Brooklyn. Fans could check out the limo and an advance screening of the video prior to its official launch online. From there, the band introduced additional new songs with a massive Primavera play and an underplay in Los Angeles. Subsequent singles “Burning” and “Wolf” upped the ante on the band’s visual world even further, with the former expanding the world to a fever-dream fight and the latter featuring a primal, stunning performance from Severance’s Britt Lower. </w:t>
      </w:r>
      <w:r w:rsidRPr="001F6B9F">
        <w:rPr>
          <w:noProof/>
          <w:sz w:val="20"/>
          <w:szCs w:val="20"/>
        </w:rPr>
        <w:cr/>
        <w:t xml:space="preserve"> </w:t>
      </w:r>
      <w:r w:rsidRPr="001F6B9F">
        <w:rPr>
          <w:noProof/>
          <w:sz w:val="20"/>
          <w:szCs w:val="20"/>
        </w:rPr>
        <w:cr/>
        <w:t xml:space="preserve"> Every show and appearance has been an event unto itself: sold out Forest Hills and Hollywood Bowl shows included support from Japanese Breakfast and the Linda Lindas, placing each artist in the shared solar system of iconic women of color across musical generations.  The band’s performance on Jimmy Kimmel Live! Was staged at BAM with a massive, custom set design, and this year’s season finale of SNL is on deck. Even the limousine has taken on icon status: parked at Forest Hills Stadium, it has been retrofitted to live there indefinitely as the venue’s newest speakeasy space.  Throughout, partnerships across indie retail, streaming services, and even sync placements (American Gigolo, FIFA) had honored the band’s past while still building room to grow and make new fans, 20+ years on.</w:t>
      </w:r>
    </w:p>
    <w:p w14:paraId="1EFE9B31" w14:textId="77777777" w:rsidR="00C34B52" w:rsidRPr="00E16ACE" w:rsidRDefault="00C34B52">
      <w:pPr>
        <w:rPr>
          <w:sz w:val="20"/>
          <w:szCs w:val="20"/>
        </w:rPr>
      </w:pPr>
    </w:p>
    <w:p w14:paraId="28945BDA" w14:textId="77777777" w:rsidR="00C34B52" w:rsidRPr="00E16ACE" w:rsidRDefault="00C34B52">
      <w:pPr>
        <w:rPr>
          <w:sz w:val="20"/>
          <w:szCs w:val="20"/>
        </w:rPr>
      </w:pPr>
      <w:r w:rsidRPr="00E16ACE">
        <w:rPr>
          <w:sz w:val="20"/>
          <w:szCs w:val="20"/>
        </w:rPr>
        <w:t>Additional Materials:</w:t>
      </w:r>
    </w:p>
    <w:p w14:paraId="29A014C8" w14:textId="3CEDC7D8" w:rsidR="00AB6932" w:rsidRDefault="00000000" w:rsidP="00E16ACE">
      <w:pPr>
        <w:rPr>
          <w:noProof/>
          <w:sz w:val="20"/>
          <w:szCs w:val="20"/>
        </w:rPr>
      </w:pPr>
      <w:hyperlink r:id="rId23" w:history="1">
        <w:r w:rsidR="00AB6932" w:rsidRPr="001F6B9F">
          <w:rPr>
            <w:rStyle w:val="Hyperlink"/>
            <w:noProof/>
            <w:sz w:val="20"/>
            <w:szCs w:val="20"/>
          </w:rPr>
          <w:t>https://musicbiz.org/wp-content/uploads/gravity_forms/195-b5bca8340355b7946dd5e741160c1243/2023/02/YYYS-Video-Thumbnail.pdf</w:t>
        </w:r>
      </w:hyperlink>
    </w:p>
    <w:p w14:paraId="291C47A6" w14:textId="47375350" w:rsidR="00AB6932" w:rsidRDefault="00000000" w:rsidP="00E16ACE">
      <w:pPr>
        <w:rPr>
          <w:noProof/>
          <w:sz w:val="20"/>
          <w:szCs w:val="20"/>
        </w:rPr>
      </w:pPr>
      <w:hyperlink r:id="rId24" w:history="1">
        <w:r w:rsidR="00AB6932" w:rsidRPr="001F6B9F">
          <w:rPr>
            <w:rStyle w:val="Hyperlink"/>
            <w:noProof/>
            <w:sz w:val="20"/>
            <w:szCs w:val="20"/>
          </w:rPr>
          <w:t>https://musicbiz.org/wp-content/uploads/gravity_forms/195-b5bca8340355b7946dd5e741160c1243/2023/02/YYYS-Press-Photo-2.pdf</w:t>
        </w:r>
      </w:hyperlink>
    </w:p>
    <w:p w14:paraId="22767B6C" w14:textId="3565FE5C" w:rsidR="00AB6932" w:rsidRDefault="00000000" w:rsidP="00E16ACE">
      <w:pPr>
        <w:rPr>
          <w:noProof/>
          <w:sz w:val="20"/>
          <w:szCs w:val="20"/>
        </w:rPr>
      </w:pPr>
      <w:hyperlink r:id="rId25" w:history="1">
        <w:r w:rsidR="00AB6932" w:rsidRPr="001F6B9F">
          <w:rPr>
            <w:rStyle w:val="Hyperlink"/>
            <w:noProof/>
            <w:sz w:val="20"/>
            <w:szCs w:val="20"/>
          </w:rPr>
          <w:t>https://musicbiz.org/wp-content/uploads/gravity_forms/195-b5bca8340355b7946dd5e741160c1243/2023/02/YYYS-Cool-It-Down-Product-Shot-3.pdf</w:t>
        </w:r>
      </w:hyperlink>
    </w:p>
    <w:p w14:paraId="56515898" w14:textId="36BE3069" w:rsidR="00AB6932" w:rsidRDefault="00000000" w:rsidP="00E16ACE">
      <w:pPr>
        <w:rPr>
          <w:noProof/>
          <w:sz w:val="20"/>
          <w:szCs w:val="20"/>
        </w:rPr>
      </w:pPr>
      <w:hyperlink r:id="rId26" w:history="1">
        <w:r w:rsidR="00AB6932" w:rsidRPr="001F6B9F">
          <w:rPr>
            <w:rStyle w:val="Hyperlink"/>
            <w:noProof/>
            <w:sz w:val="20"/>
            <w:szCs w:val="20"/>
          </w:rPr>
          <w:t>https://musicbiz.org/wp-content/uploads/gravity_forms/195-b5bca8340355b7946dd5e741160c1243/2023/02/YYYs-Cool-It-Down-Product-Shot-2.pdf</w:t>
        </w:r>
      </w:hyperlink>
    </w:p>
    <w:p w14:paraId="57A74C4A" w14:textId="77E53310" w:rsidR="00AB6932" w:rsidRDefault="00000000" w:rsidP="00E16ACE">
      <w:pPr>
        <w:rPr>
          <w:noProof/>
          <w:sz w:val="20"/>
          <w:szCs w:val="20"/>
        </w:rPr>
      </w:pPr>
      <w:hyperlink r:id="rId27" w:history="1">
        <w:r w:rsidR="00AB6932" w:rsidRPr="001F6B9F">
          <w:rPr>
            <w:rStyle w:val="Hyperlink"/>
            <w:noProof/>
            <w:sz w:val="20"/>
            <w:szCs w:val="20"/>
          </w:rPr>
          <w:t>https://musicbiz.org/wp-content/uploads/gravity_forms/195-b5bca8340355b7946dd5e741160c1243/2023/02/YYYs-Cool-It-Down-Product-Shot-1.pdf</w:t>
        </w:r>
      </w:hyperlink>
    </w:p>
    <w:p w14:paraId="5E9484BF" w14:textId="6F1FB511" w:rsidR="00C34B52" w:rsidRDefault="00000000" w:rsidP="00E16ACE">
      <w:pPr>
        <w:rPr>
          <w:noProof/>
          <w:sz w:val="20"/>
          <w:szCs w:val="20"/>
        </w:rPr>
      </w:pPr>
      <w:hyperlink r:id="rId28" w:history="1">
        <w:r w:rsidR="00AB6932" w:rsidRPr="001F6B9F">
          <w:rPr>
            <w:rStyle w:val="Hyperlink"/>
            <w:noProof/>
            <w:sz w:val="20"/>
            <w:szCs w:val="20"/>
          </w:rPr>
          <w:t>https://musicbiz.org/wp-content/uploads/gravity_forms/195-b5bca8340355b7946dd5e741160c1243/2023/02/Yeah-Yeah-Yeahs-Cool-It-Down-Cover-Art.pdf</w:t>
        </w:r>
      </w:hyperlink>
    </w:p>
    <w:p w14:paraId="02B58954" w14:textId="77777777" w:rsidR="00C34B52" w:rsidRDefault="00C34B52" w:rsidP="00E16ACE"/>
    <w:p w14:paraId="09620B40"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1563E6B" w14:textId="77777777" w:rsidR="00C34B52" w:rsidRPr="00E16ACE" w:rsidRDefault="00C34B52">
      <w:pPr>
        <w:rPr>
          <w:color w:val="7F7F7F" w:themeColor="text1" w:themeTint="80"/>
          <w:sz w:val="18"/>
          <w:szCs w:val="18"/>
        </w:rPr>
      </w:pPr>
    </w:p>
    <w:p w14:paraId="34A540C4" w14:textId="77777777" w:rsidR="00C34B52" w:rsidRPr="00E16ACE" w:rsidRDefault="00C34B52">
      <w:pPr>
        <w:rPr>
          <w:color w:val="7F7F7F" w:themeColor="text1" w:themeTint="80"/>
          <w:sz w:val="18"/>
          <w:szCs w:val="18"/>
        </w:rPr>
      </w:pPr>
      <w:r w:rsidRPr="001F6B9F">
        <w:rPr>
          <w:noProof/>
          <w:color w:val="7F7F7F" w:themeColor="text1" w:themeTint="80"/>
          <w:sz w:val="18"/>
          <w:szCs w:val="18"/>
        </w:rPr>
        <w:t>B Dunklau</w:t>
      </w:r>
      <w:r w:rsidRPr="00E16ACE">
        <w:rPr>
          <w:color w:val="7F7F7F" w:themeColor="text1" w:themeTint="80"/>
          <w:sz w:val="18"/>
          <w:szCs w:val="18"/>
        </w:rPr>
        <w:t xml:space="preserve">, </w:t>
      </w:r>
      <w:r w:rsidRPr="001F6B9F">
        <w:rPr>
          <w:noProof/>
          <w:color w:val="7F7F7F" w:themeColor="text1" w:themeTint="80"/>
          <w:sz w:val="18"/>
          <w:szCs w:val="18"/>
        </w:rPr>
        <w:t>Secretly Group</w:t>
      </w:r>
    </w:p>
    <w:p w14:paraId="42B268BF"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b.dunklau@secretlygroup.com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3175024221</w:t>
      </w:r>
    </w:p>
    <w:p w14:paraId="516938CC" w14:textId="6F246C63" w:rsidR="00C34B52" w:rsidRPr="00E16ACE" w:rsidRDefault="00C34B52">
      <w:pPr>
        <w:rPr>
          <w:b/>
          <w:bCs/>
          <w:color w:val="4472C4" w:themeColor="accent1"/>
        </w:rPr>
      </w:pPr>
      <w:r w:rsidRPr="00E16ACE">
        <w:rPr>
          <w:b/>
          <w:bCs/>
          <w:color w:val="4472C4" w:themeColor="accent1"/>
        </w:rPr>
        <w:lastRenderedPageBreak/>
        <w:t>Submission #</w:t>
      </w:r>
      <w:r w:rsidR="00AB6932">
        <w:rPr>
          <w:b/>
          <w:bCs/>
          <w:color w:val="4472C4" w:themeColor="accent1"/>
        </w:rPr>
        <w:t>10</w:t>
      </w:r>
      <w:r w:rsidRPr="00E16ACE">
        <w:rPr>
          <w:b/>
          <w:bCs/>
          <w:color w:val="4472C4" w:themeColor="accent1"/>
        </w:rPr>
        <w:t xml:space="preserve"> </w:t>
      </w:r>
    </w:p>
    <w:p w14:paraId="4CB4BE54" w14:textId="77777777" w:rsidR="00C34B52" w:rsidRDefault="00C34B52"/>
    <w:p w14:paraId="4CF67CA6" w14:textId="77777777" w:rsidR="00C34B52" w:rsidRDefault="00C34B52">
      <w:pPr>
        <w:rPr>
          <w:b/>
          <w:bCs/>
        </w:rPr>
      </w:pPr>
      <w:r w:rsidRPr="001F6B9F">
        <w:rPr>
          <w:b/>
          <w:bCs/>
          <w:noProof/>
        </w:rPr>
        <w:t>RSD NEW ARTIST SERIES</w:t>
      </w:r>
    </w:p>
    <w:p w14:paraId="2718C7DE" w14:textId="77777777" w:rsidR="00C34B52" w:rsidRPr="000B7FBC" w:rsidRDefault="00C34B52">
      <w:pPr>
        <w:rPr>
          <w:i/>
          <w:iCs/>
        </w:rPr>
      </w:pPr>
      <w:r w:rsidRPr="001F6B9F">
        <w:rPr>
          <w:i/>
          <w:iCs/>
          <w:noProof/>
        </w:rPr>
        <w:t>Atlantic Records + Record Store Day + Alliance Entertainment + RPM</w:t>
      </w:r>
    </w:p>
    <w:p w14:paraId="7CB86823" w14:textId="4692ABF8" w:rsidR="00C34B52" w:rsidRPr="00E16ACE" w:rsidRDefault="00C34B52">
      <w:pPr>
        <w:rPr>
          <w:sz w:val="18"/>
          <w:szCs w:val="18"/>
        </w:rPr>
      </w:pPr>
      <w:r w:rsidRPr="001F6B9F">
        <w:rPr>
          <w:noProof/>
          <w:sz w:val="18"/>
          <w:szCs w:val="18"/>
        </w:rPr>
        <w:t>Jack.McMorrow@atlanticrecords.com</w:t>
      </w:r>
    </w:p>
    <w:p w14:paraId="497FF469" w14:textId="77777777" w:rsidR="00C34B52" w:rsidRDefault="00C34B52"/>
    <w:p w14:paraId="4CD036FC" w14:textId="31C45F03" w:rsidR="00C34B52" w:rsidRPr="00E16ACE" w:rsidRDefault="00C34B52">
      <w:pPr>
        <w:rPr>
          <w:sz w:val="20"/>
          <w:szCs w:val="20"/>
        </w:rPr>
      </w:pPr>
      <w:r w:rsidRPr="001F6B9F">
        <w:rPr>
          <w:noProof/>
          <w:sz w:val="20"/>
          <w:szCs w:val="20"/>
        </w:rPr>
        <w:t xml:space="preserve">The idea is simple: introduce record stores and customers to new artists whose fanbases are largely online, and at the same time introduce those artists and fanbases to the excitement, energy and fun of physical media and record stores.  </w:t>
      </w:r>
      <w:r w:rsidRPr="001F6B9F">
        <w:rPr>
          <w:noProof/>
          <w:sz w:val="20"/>
          <w:szCs w:val="20"/>
        </w:rPr>
        <w:cr/>
        <w:t xml:space="preserve"> </w:t>
      </w:r>
      <w:r w:rsidRPr="001F6B9F">
        <w:rPr>
          <w:noProof/>
          <w:sz w:val="20"/>
          <w:szCs w:val="20"/>
        </w:rPr>
        <w:cr/>
        <w:t xml:space="preserve">Atlantic Records curated artists who had a following, and a tour scheduled, but no physical product in the marketplace. Record Store Day pressed vinyl runs for these artists and distributed it through Alliance to independent record stores.  On national tour routes, in-store signings and record store performance events were set up and marketed by Record Store Day, Atlantic Records and WMX's RPM team. The result is sold-out record runs, happy fans who've been introduced to record stores, happy record store customers who have been introduced to new artists, and artists/management who now include physical media and independent stores in their future plans.  </w:t>
      </w:r>
      <w:r w:rsidRPr="001F6B9F">
        <w:rPr>
          <w:noProof/>
          <w:sz w:val="20"/>
          <w:szCs w:val="20"/>
        </w:rPr>
        <w:cr/>
        <w:t xml:space="preserve"> </w:t>
      </w:r>
      <w:r w:rsidRPr="001F6B9F">
        <w:rPr>
          <w:noProof/>
          <w:sz w:val="20"/>
          <w:szCs w:val="20"/>
        </w:rPr>
        <w:cr/>
        <w:t>The initial artists are fairly sonicly diverse: a singer-songwriter (Joe P), a surf rock band  (Surf Curse) and a rising pop singer with a country tinge (Forest Blakk) and more artists are in the works for 2023.</w:t>
      </w:r>
    </w:p>
    <w:p w14:paraId="6ADA4F64" w14:textId="77777777" w:rsidR="00C34B52" w:rsidRPr="00E16ACE" w:rsidRDefault="00C34B52">
      <w:pPr>
        <w:rPr>
          <w:sz w:val="20"/>
          <w:szCs w:val="20"/>
        </w:rPr>
      </w:pPr>
    </w:p>
    <w:p w14:paraId="5424941B" w14:textId="77777777" w:rsidR="00C34B52" w:rsidRPr="00E16ACE" w:rsidRDefault="00C34B52">
      <w:pPr>
        <w:rPr>
          <w:sz w:val="20"/>
          <w:szCs w:val="20"/>
        </w:rPr>
      </w:pPr>
      <w:r w:rsidRPr="00E16ACE">
        <w:rPr>
          <w:sz w:val="20"/>
          <w:szCs w:val="20"/>
        </w:rPr>
        <w:t>Additional Materials:</w:t>
      </w:r>
    </w:p>
    <w:p w14:paraId="215AC4F4" w14:textId="7787250E" w:rsidR="00AB6932" w:rsidRDefault="00000000" w:rsidP="00E16ACE">
      <w:pPr>
        <w:rPr>
          <w:noProof/>
          <w:sz w:val="20"/>
          <w:szCs w:val="20"/>
        </w:rPr>
      </w:pPr>
      <w:hyperlink r:id="rId29" w:history="1">
        <w:r w:rsidR="00AB6932" w:rsidRPr="001F6B9F">
          <w:rPr>
            <w:rStyle w:val="Hyperlink"/>
            <w:noProof/>
            <w:sz w:val="20"/>
            <w:szCs w:val="20"/>
          </w:rPr>
          <w:t>https://musicbiz.org/wp-content/uploads/gravity_forms/195-b5bca8340355b7946dd5e741160c1243/2023/02/SURF-CURSE-INITIAL-SCHEDULE-GRAPHIC.png</w:t>
        </w:r>
      </w:hyperlink>
    </w:p>
    <w:p w14:paraId="307490B3" w14:textId="75EA9C27" w:rsidR="00AB6932" w:rsidRDefault="00000000" w:rsidP="00E16ACE">
      <w:pPr>
        <w:rPr>
          <w:noProof/>
          <w:sz w:val="20"/>
          <w:szCs w:val="20"/>
        </w:rPr>
      </w:pPr>
      <w:hyperlink r:id="rId30" w:history="1">
        <w:r w:rsidR="00AB6932" w:rsidRPr="001F6B9F">
          <w:rPr>
            <w:rStyle w:val="Hyperlink"/>
            <w:noProof/>
            <w:sz w:val="20"/>
            <w:szCs w:val="20"/>
          </w:rPr>
          <w:t>https://musicbiz.org/wp-content/uploads/gravity_forms/195-b5bca8340355b7946dd5e741160c1243/2023/02/JoeP_RecordStoreDay_Flyer_IGS_NewDates.png</w:t>
        </w:r>
      </w:hyperlink>
    </w:p>
    <w:p w14:paraId="1A52B57D" w14:textId="2618AC7A" w:rsidR="00C34B52" w:rsidRDefault="00000000" w:rsidP="00E16ACE">
      <w:pPr>
        <w:rPr>
          <w:noProof/>
          <w:sz w:val="20"/>
          <w:szCs w:val="20"/>
        </w:rPr>
      </w:pPr>
      <w:hyperlink r:id="rId31" w:history="1">
        <w:r w:rsidR="00AB6932" w:rsidRPr="001F6B9F">
          <w:rPr>
            <w:rStyle w:val="Hyperlink"/>
            <w:noProof/>
            <w:sz w:val="20"/>
            <w:szCs w:val="20"/>
          </w:rPr>
          <w:t>https://musicbiz.org/wp-content/uploads/gravity_forms/195-b5bca8340355b7946dd5e741160c1243/2023/02/INITIAL-FOREST-BLAKK-AD-MAT.png</w:t>
        </w:r>
      </w:hyperlink>
    </w:p>
    <w:p w14:paraId="7209428A" w14:textId="77777777" w:rsidR="00C34B52" w:rsidRDefault="00C34B52" w:rsidP="00E16ACE"/>
    <w:p w14:paraId="684AA8EF"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33FBBF5" w14:textId="77777777" w:rsidR="00C34B52" w:rsidRPr="00E16ACE" w:rsidRDefault="00C34B52">
      <w:pPr>
        <w:rPr>
          <w:color w:val="7F7F7F" w:themeColor="text1" w:themeTint="80"/>
          <w:sz w:val="18"/>
          <w:szCs w:val="18"/>
        </w:rPr>
      </w:pPr>
    </w:p>
    <w:p w14:paraId="0F1A6566" w14:textId="77777777" w:rsidR="00C34B52" w:rsidRPr="00E16ACE" w:rsidRDefault="00C34B52">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Record Store Day</w:t>
      </w:r>
    </w:p>
    <w:p w14:paraId="02B0A0CC"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4D156210" w14:textId="5B92B2DB" w:rsidR="00C34B52" w:rsidRPr="00E16ACE" w:rsidRDefault="00C34B52">
      <w:pPr>
        <w:rPr>
          <w:b/>
          <w:bCs/>
          <w:color w:val="4472C4" w:themeColor="accent1"/>
        </w:rPr>
      </w:pPr>
      <w:r w:rsidRPr="00E16ACE">
        <w:rPr>
          <w:b/>
          <w:bCs/>
          <w:color w:val="4472C4" w:themeColor="accent1"/>
        </w:rPr>
        <w:lastRenderedPageBreak/>
        <w:t>Submission #</w:t>
      </w:r>
      <w:r w:rsidR="00AB6932">
        <w:rPr>
          <w:b/>
          <w:bCs/>
          <w:color w:val="4472C4" w:themeColor="accent1"/>
        </w:rPr>
        <w:t>11</w:t>
      </w:r>
      <w:r w:rsidRPr="00E16ACE">
        <w:rPr>
          <w:b/>
          <w:bCs/>
          <w:color w:val="4472C4" w:themeColor="accent1"/>
        </w:rPr>
        <w:t xml:space="preserve"> </w:t>
      </w:r>
    </w:p>
    <w:p w14:paraId="485FE33F" w14:textId="77777777" w:rsidR="00C34B52" w:rsidRDefault="00C34B52"/>
    <w:p w14:paraId="219DB3CB" w14:textId="77777777" w:rsidR="00C34B52" w:rsidRDefault="00C34B52">
      <w:pPr>
        <w:rPr>
          <w:b/>
          <w:bCs/>
        </w:rPr>
      </w:pPr>
      <w:r w:rsidRPr="001F6B9F">
        <w:rPr>
          <w:b/>
          <w:bCs/>
          <w:noProof/>
        </w:rPr>
        <w:t>"Laurel Hell" Mitski</w:t>
      </w:r>
    </w:p>
    <w:p w14:paraId="3A07264C" w14:textId="77777777" w:rsidR="00C34B52" w:rsidRPr="000B7FBC" w:rsidRDefault="00C34B52">
      <w:pPr>
        <w:rPr>
          <w:i/>
          <w:iCs/>
        </w:rPr>
      </w:pPr>
      <w:r w:rsidRPr="001F6B9F">
        <w:rPr>
          <w:i/>
          <w:iCs/>
          <w:noProof/>
        </w:rPr>
        <w:t>Secretly Group</w:t>
      </w:r>
    </w:p>
    <w:p w14:paraId="3F550A40" w14:textId="47BF866B" w:rsidR="00C34B52" w:rsidRPr="00E16ACE" w:rsidRDefault="00C34B52">
      <w:pPr>
        <w:rPr>
          <w:sz w:val="18"/>
          <w:szCs w:val="18"/>
        </w:rPr>
      </w:pPr>
      <w:r w:rsidRPr="001F6B9F">
        <w:rPr>
          <w:noProof/>
          <w:sz w:val="18"/>
          <w:szCs w:val="18"/>
        </w:rPr>
        <w:t>nick@secretlygroup.co</w:t>
      </w:r>
      <w:r w:rsidR="00AB6932">
        <w:rPr>
          <w:noProof/>
          <w:sz w:val="18"/>
          <w:szCs w:val="18"/>
        </w:rPr>
        <w:t>m</w:t>
      </w:r>
      <w:r w:rsidRPr="00E16ACE">
        <w:rPr>
          <w:sz w:val="18"/>
          <w:szCs w:val="18"/>
        </w:rPr>
        <w:t xml:space="preserve"> </w:t>
      </w:r>
    </w:p>
    <w:p w14:paraId="3C770E85" w14:textId="77777777" w:rsidR="00C34B52" w:rsidRDefault="00C34B52"/>
    <w:p w14:paraId="3E74D2EB" w14:textId="19948ACB" w:rsidR="00C34B52" w:rsidRPr="00E16ACE" w:rsidRDefault="00C34B52">
      <w:pPr>
        <w:rPr>
          <w:sz w:val="20"/>
          <w:szCs w:val="20"/>
        </w:rPr>
      </w:pPr>
      <w:r w:rsidRPr="001F6B9F">
        <w:rPr>
          <w:noProof/>
          <w:sz w:val="20"/>
          <w:szCs w:val="20"/>
        </w:rPr>
        <w:t>Three years after Be the Cowboy and an indefinite hiatus from music, Mitski returned with Laurel Hell, whose title derives from the beautiful but lethal snarl of branches that can form from mountain laurels. The campaign kicked off with lead single “Working for the Knife”, an ambitious tour announcement, a reactivation of social media, and a merch offering, all of which reflected the balance of beauty and menace in the album’s title and themes. Ticket sales were frantic, with most shows selling out at onsale. The Laurel Hell campaign aimed to create space for fans to gather, be massive Mitski fans and, of course, open the door to whoever else wanted to join in. The focal moment for this was release weekend activations in New York and LA, with lines stretched for blocks and RSVPs in the thousands. Fans could watch new videos, take and share pictures, and be first to buy new albums and merchandise.</w:t>
      </w:r>
      <w:r w:rsidRPr="001F6B9F">
        <w:rPr>
          <w:noProof/>
          <w:sz w:val="20"/>
          <w:szCs w:val="20"/>
        </w:rPr>
        <w:cr/>
        <w:t xml:space="preserve"> </w:t>
      </w:r>
      <w:r w:rsidRPr="001F6B9F">
        <w:rPr>
          <w:noProof/>
          <w:sz w:val="20"/>
          <w:szCs w:val="20"/>
        </w:rPr>
        <w:cr/>
        <w:t>In the years between Be the Cowboy and Laurel Hell, Mitski’s audience exploded, driven largely by fan communities connecting with her music on TikTok. As these fanbases grew they formed meaningful communities, built not around one specific trend or another but around Mitski as an artist. (Hashtags #mitski and #mitskitok have almost 5B combined views, and fans consistently engage with songs from across her catalog, as opposed to being solely new-release focused.) Ambitious worldwide advertising campaigns expanded the palette and visual world of Laurel Hell, drawing on details from packaging, videos, and artist images. Recognizing a global fanbase, multiple lyric videos were made in various languages for each song. Laurel Hell debuted #5 on the Billboard 200 and #1 US album sales chart, Mitski notched her first commercial #1 radio single (“The Only Heartbreaker”), and year-end accolades are rolling in.</w:t>
      </w:r>
    </w:p>
    <w:p w14:paraId="22CC499B" w14:textId="77777777" w:rsidR="00C34B52" w:rsidRPr="00E16ACE" w:rsidRDefault="00C34B52">
      <w:pPr>
        <w:rPr>
          <w:sz w:val="20"/>
          <w:szCs w:val="20"/>
        </w:rPr>
      </w:pPr>
    </w:p>
    <w:p w14:paraId="123076AF" w14:textId="77777777" w:rsidR="00C34B52" w:rsidRPr="00E16ACE" w:rsidRDefault="00C34B52">
      <w:pPr>
        <w:rPr>
          <w:sz w:val="20"/>
          <w:szCs w:val="20"/>
        </w:rPr>
      </w:pPr>
      <w:r w:rsidRPr="00E16ACE">
        <w:rPr>
          <w:sz w:val="20"/>
          <w:szCs w:val="20"/>
        </w:rPr>
        <w:t>Additional Materials:</w:t>
      </w:r>
    </w:p>
    <w:p w14:paraId="3CDDC3AB" w14:textId="67142B55" w:rsidR="00AB6932" w:rsidRDefault="00000000" w:rsidP="00E16ACE">
      <w:pPr>
        <w:rPr>
          <w:noProof/>
          <w:sz w:val="20"/>
          <w:szCs w:val="20"/>
        </w:rPr>
      </w:pPr>
      <w:hyperlink r:id="rId32" w:history="1">
        <w:r w:rsidR="00AB6932" w:rsidRPr="001F6B9F">
          <w:rPr>
            <w:rStyle w:val="Hyperlink"/>
            <w:noProof/>
            <w:sz w:val="20"/>
            <w:szCs w:val="20"/>
          </w:rPr>
          <w:t>https://musicbiz.org/wp-content/uploads/gravity_forms/195-b5bca8340355b7946dd5e741160c1243/2023/02/Mitski-Laurel-Hell-Product-Shot-2.pdf</w:t>
        </w:r>
      </w:hyperlink>
    </w:p>
    <w:p w14:paraId="7684D2D4" w14:textId="6C820201" w:rsidR="00AB6932" w:rsidRDefault="00000000" w:rsidP="00E16ACE">
      <w:pPr>
        <w:rPr>
          <w:noProof/>
          <w:sz w:val="20"/>
          <w:szCs w:val="20"/>
        </w:rPr>
      </w:pPr>
      <w:hyperlink r:id="rId33" w:history="1">
        <w:r w:rsidR="00AB6932" w:rsidRPr="001F6B9F">
          <w:rPr>
            <w:rStyle w:val="Hyperlink"/>
            <w:noProof/>
            <w:sz w:val="20"/>
            <w:szCs w:val="20"/>
          </w:rPr>
          <w:t>https://musicbiz.org/wp-content/uploads/gravity_forms/195-b5bca8340355b7946dd5e741160c1243/2023/02/Mitski-Laurel-Hell-Press-Photo-2.pdf</w:t>
        </w:r>
      </w:hyperlink>
    </w:p>
    <w:p w14:paraId="3F39A009" w14:textId="6B979D47" w:rsidR="00AB6932" w:rsidRDefault="00000000" w:rsidP="00E16ACE">
      <w:pPr>
        <w:rPr>
          <w:noProof/>
          <w:sz w:val="20"/>
          <w:szCs w:val="20"/>
        </w:rPr>
      </w:pPr>
      <w:hyperlink r:id="rId34" w:history="1">
        <w:r w:rsidR="00AB6932" w:rsidRPr="001F6B9F">
          <w:rPr>
            <w:rStyle w:val="Hyperlink"/>
            <w:noProof/>
            <w:sz w:val="20"/>
            <w:szCs w:val="20"/>
          </w:rPr>
          <w:t>https://musicbiz.org/wp-content/uploads/gravity_forms/195-b5bca8340355b7946dd5e741160c1243/2023/02/Mitski-Laurel-Hell-Product-Shots-Close.pdf</w:t>
        </w:r>
      </w:hyperlink>
    </w:p>
    <w:p w14:paraId="3C746465" w14:textId="31E0D82A" w:rsidR="00AB6932" w:rsidRDefault="00000000" w:rsidP="00E16ACE">
      <w:pPr>
        <w:rPr>
          <w:noProof/>
          <w:sz w:val="20"/>
          <w:szCs w:val="20"/>
        </w:rPr>
      </w:pPr>
      <w:hyperlink r:id="rId35" w:history="1">
        <w:r w:rsidR="00AB6932" w:rsidRPr="001F6B9F">
          <w:rPr>
            <w:rStyle w:val="Hyperlink"/>
            <w:noProof/>
            <w:sz w:val="20"/>
            <w:szCs w:val="20"/>
          </w:rPr>
          <w:t>https://musicbiz.org/wp-content/uploads/gravity_forms/195-b5bca8340355b7946dd5e741160c1243/2023/02/Mitski-Laurel-Hell-Press-Photo-1.pdf</w:t>
        </w:r>
      </w:hyperlink>
    </w:p>
    <w:p w14:paraId="5BD8C94D" w14:textId="613A4648" w:rsidR="00AB6932" w:rsidRDefault="00000000" w:rsidP="00E16ACE">
      <w:pPr>
        <w:rPr>
          <w:noProof/>
          <w:sz w:val="20"/>
          <w:szCs w:val="20"/>
        </w:rPr>
      </w:pPr>
      <w:hyperlink r:id="rId36" w:history="1">
        <w:r w:rsidR="00AB6932" w:rsidRPr="001F6B9F">
          <w:rPr>
            <w:rStyle w:val="Hyperlink"/>
            <w:noProof/>
            <w:sz w:val="20"/>
            <w:szCs w:val="20"/>
          </w:rPr>
          <w:t>https://musicbiz.org/wp-content/uploads/gravity_forms/195-b5bca8340355b7946dd5e741160c1243/2023/02/Mitski-Laurel-Hell-Product-Shots.pdf</w:t>
        </w:r>
      </w:hyperlink>
    </w:p>
    <w:p w14:paraId="16C2CF1B" w14:textId="3E7E9AA4" w:rsidR="00AB6932" w:rsidRDefault="00000000" w:rsidP="00E16ACE">
      <w:pPr>
        <w:rPr>
          <w:noProof/>
          <w:sz w:val="20"/>
          <w:szCs w:val="20"/>
        </w:rPr>
      </w:pPr>
      <w:hyperlink r:id="rId37" w:history="1">
        <w:r w:rsidR="00AB6932" w:rsidRPr="001F6B9F">
          <w:rPr>
            <w:rStyle w:val="Hyperlink"/>
            <w:noProof/>
            <w:sz w:val="20"/>
            <w:szCs w:val="20"/>
          </w:rPr>
          <w:t>https://musicbiz.org/wp-content/uploads/gravity_forms/195-b5bca8340355b7946dd5e741160c1243/2023/02/Mitski-Laurel-Hell-Pop-Up.pdf</w:t>
        </w:r>
      </w:hyperlink>
    </w:p>
    <w:p w14:paraId="6845D3F7" w14:textId="1E1DCBCD" w:rsidR="00C34B52" w:rsidRDefault="00000000" w:rsidP="00E16ACE">
      <w:pPr>
        <w:rPr>
          <w:noProof/>
          <w:sz w:val="20"/>
          <w:szCs w:val="20"/>
        </w:rPr>
      </w:pPr>
      <w:hyperlink r:id="rId38" w:history="1">
        <w:r w:rsidR="00AB6932" w:rsidRPr="001F6B9F">
          <w:rPr>
            <w:rStyle w:val="Hyperlink"/>
            <w:noProof/>
            <w:sz w:val="20"/>
            <w:szCs w:val="20"/>
          </w:rPr>
          <w:t>https://musicbiz.org/wp-content/uploads/gravity_forms/195-b5bca8340355b7946dd5e741160c1243/2023/02/Mitski-Laurel-Hell-Cover-Art.pdf</w:t>
        </w:r>
      </w:hyperlink>
    </w:p>
    <w:p w14:paraId="59E19401" w14:textId="77777777" w:rsidR="00C34B52" w:rsidRDefault="00C34B52" w:rsidP="00E16ACE"/>
    <w:p w14:paraId="3DF7CC12"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665CA2FB" w14:textId="77777777" w:rsidR="00C34B52" w:rsidRPr="00E16ACE" w:rsidRDefault="00C34B52">
      <w:pPr>
        <w:rPr>
          <w:color w:val="7F7F7F" w:themeColor="text1" w:themeTint="80"/>
          <w:sz w:val="18"/>
          <w:szCs w:val="18"/>
        </w:rPr>
      </w:pPr>
    </w:p>
    <w:p w14:paraId="0AE56C3A" w14:textId="77777777" w:rsidR="00C34B52" w:rsidRPr="00E16ACE" w:rsidRDefault="00C34B52">
      <w:pPr>
        <w:rPr>
          <w:color w:val="7F7F7F" w:themeColor="text1" w:themeTint="80"/>
          <w:sz w:val="18"/>
          <w:szCs w:val="18"/>
        </w:rPr>
      </w:pPr>
      <w:r w:rsidRPr="001F6B9F">
        <w:rPr>
          <w:noProof/>
          <w:color w:val="7F7F7F" w:themeColor="text1" w:themeTint="80"/>
          <w:sz w:val="18"/>
          <w:szCs w:val="18"/>
        </w:rPr>
        <w:t>B Dunklau</w:t>
      </w:r>
      <w:r w:rsidRPr="00E16ACE">
        <w:rPr>
          <w:color w:val="7F7F7F" w:themeColor="text1" w:themeTint="80"/>
          <w:sz w:val="18"/>
          <w:szCs w:val="18"/>
        </w:rPr>
        <w:t xml:space="preserve">, </w:t>
      </w:r>
      <w:r w:rsidRPr="001F6B9F">
        <w:rPr>
          <w:noProof/>
          <w:color w:val="7F7F7F" w:themeColor="text1" w:themeTint="80"/>
          <w:sz w:val="18"/>
          <w:szCs w:val="18"/>
        </w:rPr>
        <w:t>Secretly Group</w:t>
      </w:r>
    </w:p>
    <w:p w14:paraId="1E7595E9"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b.dunklau@secretlygroup.com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3175024221</w:t>
      </w:r>
    </w:p>
    <w:p w14:paraId="2004BEE6" w14:textId="34916661" w:rsidR="00C34B52" w:rsidRPr="00E16ACE" w:rsidRDefault="00C34B52">
      <w:pPr>
        <w:rPr>
          <w:b/>
          <w:bCs/>
          <w:color w:val="4472C4" w:themeColor="accent1"/>
        </w:rPr>
      </w:pPr>
      <w:r w:rsidRPr="00E16ACE">
        <w:rPr>
          <w:b/>
          <w:bCs/>
          <w:color w:val="4472C4" w:themeColor="accent1"/>
        </w:rPr>
        <w:lastRenderedPageBreak/>
        <w:t>Submission #</w:t>
      </w:r>
      <w:r w:rsidR="00AB6932">
        <w:rPr>
          <w:b/>
          <w:bCs/>
          <w:color w:val="4472C4" w:themeColor="accent1"/>
        </w:rPr>
        <w:t>12</w:t>
      </w:r>
      <w:r w:rsidRPr="00E16ACE">
        <w:rPr>
          <w:b/>
          <w:bCs/>
          <w:color w:val="4472C4" w:themeColor="accent1"/>
        </w:rPr>
        <w:t xml:space="preserve"> </w:t>
      </w:r>
    </w:p>
    <w:p w14:paraId="711C3A52" w14:textId="77777777" w:rsidR="00C34B52" w:rsidRDefault="00C34B52"/>
    <w:p w14:paraId="62F6418A" w14:textId="77777777" w:rsidR="00C34B52" w:rsidRDefault="00C34B52">
      <w:pPr>
        <w:rPr>
          <w:b/>
          <w:bCs/>
        </w:rPr>
      </w:pPr>
      <w:r w:rsidRPr="001F6B9F">
        <w:rPr>
          <w:b/>
          <w:bCs/>
          <w:noProof/>
        </w:rPr>
        <w:t>RISING GEORGIA</w:t>
      </w:r>
    </w:p>
    <w:p w14:paraId="1C3D3EC0" w14:textId="77777777" w:rsidR="00C34B52" w:rsidRPr="000B7FBC" w:rsidRDefault="00C34B52">
      <w:pPr>
        <w:rPr>
          <w:i/>
          <w:iCs/>
        </w:rPr>
      </w:pPr>
      <w:r w:rsidRPr="001F6B9F">
        <w:rPr>
          <w:i/>
          <w:iCs/>
          <w:noProof/>
        </w:rPr>
        <w:t>TIDAL</w:t>
      </w:r>
    </w:p>
    <w:p w14:paraId="749D09A3" w14:textId="42EAF850" w:rsidR="00C34B52" w:rsidRPr="00E16ACE" w:rsidRDefault="00C34B52">
      <w:pPr>
        <w:rPr>
          <w:sz w:val="18"/>
          <w:szCs w:val="18"/>
        </w:rPr>
      </w:pPr>
      <w:r w:rsidRPr="001F6B9F">
        <w:rPr>
          <w:noProof/>
          <w:sz w:val="18"/>
          <w:szCs w:val="18"/>
        </w:rPr>
        <w:t>alex.mas@tidal.com</w:t>
      </w:r>
    </w:p>
    <w:p w14:paraId="4787B3C4" w14:textId="77777777" w:rsidR="00C34B52" w:rsidRDefault="00C34B52"/>
    <w:p w14:paraId="3C08424A" w14:textId="3D1C37B0" w:rsidR="00C34B52" w:rsidRPr="00E16ACE" w:rsidRDefault="00C34B52">
      <w:pPr>
        <w:rPr>
          <w:sz w:val="20"/>
          <w:szCs w:val="20"/>
        </w:rPr>
      </w:pPr>
      <w:r w:rsidRPr="001F6B9F">
        <w:rPr>
          <w:noProof/>
          <w:sz w:val="20"/>
          <w:szCs w:val="20"/>
        </w:rPr>
        <w:t xml:space="preserve">At TIDAL, Alex oversees the RISING which is a program dedicated to uplifting and supporting emerging artists from all genres. The RISING program is intended to help artists with promotional and educational resources while also providing direct to artist funds. </w:t>
      </w:r>
      <w:r w:rsidRPr="001F6B9F">
        <w:rPr>
          <w:noProof/>
          <w:sz w:val="20"/>
          <w:szCs w:val="20"/>
        </w:rPr>
        <w:cr/>
        <w:t xml:space="preserve"> </w:t>
      </w:r>
      <w:r w:rsidRPr="001F6B9F">
        <w:rPr>
          <w:noProof/>
          <w:sz w:val="20"/>
          <w:szCs w:val="20"/>
        </w:rPr>
        <w:cr/>
        <w:t>In November 2022, Alex led TIDAL’s first hyperlocal RISING campaign to support artists in a specific geographic area. RISING Georgia was an integrated campaign to support four emerging artists from Georgia. The campaign included the production of 4 original artists documentaries, a local in-person artist showcase and screen event, in-app playlisting, artist-led out-of-home takeovers in Atlanta, local print and broadcast artist press opportunities, all supported by geo-targeted digital media.</w:t>
      </w:r>
      <w:r w:rsidRPr="001F6B9F">
        <w:rPr>
          <w:noProof/>
          <w:sz w:val="20"/>
          <w:szCs w:val="20"/>
        </w:rPr>
        <w:cr/>
        <w:t xml:space="preserve"> </w:t>
      </w:r>
      <w:r w:rsidRPr="001F6B9F">
        <w:rPr>
          <w:noProof/>
          <w:sz w:val="20"/>
          <w:szCs w:val="20"/>
        </w:rPr>
        <w:cr/>
        <w:t xml:space="preserve"> Some of the results include:</w:t>
      </w:r>
      <w:r w:rsidRPr="001F6B9F">
        <w:rPr>
          <w:noProof/>
          <w:sz w:val="20"/>
          <w:szCs w:val="20"/>
        </w:rPr>
        <w:cr/>
        <w:t xml:space="preserve"> 33K video views to date</w:t>
      </w:r>
      <w:r w:rsidRPr="001F6B9F">
        <w:rPr>
          <w:noProof/>
          <w:sz w:val="20"/>
          <w:szCs w:val="20"/>
        </w:rPr>
        <w:cr/>
        <w:t xml:space="preserve"> 19M out-of-home impressions</w:t>
      </w:r>
      <w:r w:rsidRPr="001F6B9F">
        <w:rPr>
          <w:noProof/>
          <w:sz w:val="20"/>
          <w:szCs w:val="20"/>
        </w:rPr>
        <w:cr/>
        <w:t xml:space="preserve"> +27% in click through rates via search</w:t>
      </w:r>
      <w:r w:rsidRPr="001F6B9F">
        <w:rPr>
          <w:noProof/>
          <w:sz w:val="20"/>
          <w:szCs w:val="20"/>
        </w:rPr>
        <w:cr/>
        <w:t xml:space="preserve"> +10% in organic search</w:t>
      </w:r>
      <w:r w:rsidRPr="001F6B9F">
        <w:rPr>
          <w:noProof/>
          <w:sz w:val="20"/>
          <w:szCs w:val="20"/>
        </w:rPr>
        <w:cr/>
        <w:t xml:space="preserve"> 695 RSVPs to the showcase</w:t>
      </w:r>
      <w:r w:rsidRPr="001F6B9F">
        <w:rPr>
          <w:noProof/>
          <w:sz w:val="20"/>
          <w:szCs w:val="20"/>
        </w:rPr>
        <w:cr/>
        <w:t xml:space="preserve"> 413K unique impressions on TIDAL social channels</w:t>
      </w:r>
      <w:r w:rsidRPr="001F6B9F">
        <w:rPr>
          <w:noProof/>
          <w:sz w:val="20"/>
          <w:szCs w:val="20"/>
        </w:rPr>
        <w:cr/>
        <w:t xml:space="preserve"> Press secured in leading local outlets including the Atlanta Journal-Constitution and CBS Atlanta morning show</w:t>
      </w:r>
      <w:r w:rsidRPr="001F6B9F">
        <w:rPr>
          <w:noProof/>
          <w:sz w:val="20"/>
          <w:szCs w:val="20"/>
        </w:rPr>
        <w:cr/>
        <w:t xml:space="preserve"> </w:t>
      </w:r>
    </w:p>
    <w:p w14:paraId="23E3F3CA" w14:textId="77777777" w:rsidR="00C34B52" w:rsidRPr="00E16ACE" w:rsidRDefault="00C34B52">
      <w:pPr>
        <w:rPr>
          <w:sz w:val="20"/>
          <w:szCs w:val="20"/>
        </w:rPr>
      </w:pPr>
    </w:p>
    <w:p w14:paraId="7B0C5D3A" w14:textId="77777777" w:rsidR="00C34B52" w:rsidRPr="00E16ACE" w:rsidRDefault="00C34B52">
      <w:pPr>
        <w:rPr>
          <w:sz w:val="20"/>
          <w:szCs w:val="20"/>
        </w:rPr>
      </w:pPr>
      <w:r w:rsidRPr="00E16ACE">
        <w:rPr>
          <w:sz w:val="20"/>
          <w:szCs w:val="20"/>
        </w:rPr>
        <w:t>Additional Materials:</w:t>
      </w:r>
    </w:p>
    <w:p w14:paraId="246179E6" w14:textId="178B9940" w:rsidR="00C34B52" w:rsidRDefault="00000000" w:rsidP="00E16ACE">
      <w:pPr>
        <w:rPr>
          <w:noProof/>
          <w:sz w:val="20"/>
          <w:szCs w:val="20"/>
        </w:rPr>
      </w:pPr>
      <w:hyperlink r:id="rId39" w:history="1">
        <w:r w:rsidR="00AB6932" w:rsidRPr="001F6B9F">
          <w:rPr>
            <w:rStyle w:val="Hyperlink"/>
            <w:noProof/>
            <w:sz w:val="20"/>
            <w:szCs w:val="20"/>
          </w:rPr>
          <w:t>https://musicbiz.org/wp-content/uploads/gravity_forms/195-b5bca8340355b7946dd5e741160c1243/2023/02/Alex-Mas_Hyper-links-for-Bizzy-Nomination.pdf</w:t>
        </w:r>
      </w:hyperlink>
    </w:p>
    <w:p w14:paraId="4A8E41E6" w14:textId="77777777" w:rsidR="00C34B52" w:rsidRDefault="00C34B52" w:rsidP="00E16ACE"/>
    <w:p w14:paraId="4E82EA1F"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0F5C91BD" w14:textId="77777777" w:rsidR="00C34B52" w:rsidRPr="00E16ACE" w:rsidRDefault="00C34B52">
      <w:pPr>
        <w:rPr>
          <w:color w:val="7F7F7F" w:themeColor="text1" w:themeTint="80"/>
          <w:sz w:val="18"/>
          <w:szCs w:val="18"/>
        </w:rPr>
      </w:pPr>
    </w:p>
    <w:p w14:paraId="6D4FB768" w14:textId="77777777" w:rsidR="00C34B52" w:rsidRPr="00E16ACE" w:rsidRDefault="00C34B52">
      <w:pPr>
        <w:rPr>
          <w:color w:val="7F7F7F" w:themeColor="text1" w:themeTint="80"/>
          <w:sz w:val="18"/>
          <w:szCs w:val="18"/>
        </w:rPr>
      </w:pPr>
      <w:r w:rsidRPr="001F6B9F">
        <w:rPr>
          <w:noProof/>
          <w:color w:val="7F7F7F" w:themeColor="text1" w:themeTint="80"/>
          <w:sz w:val="18"/>
          <w:szCs w:val="18"/>
        </w:rPr>
        <w:t>Tyesha Friday</w:t>
      </w:r>
      <w:r w:rsidRPr="00E16ACE">
        <w:rPr>
          <w:color w:val="7F7F7F" w:themeColor="text1" w:themeTint="80"/>
          <w:sz w:val="18"/>
          <w:szCs w:val="18"/>
        </w:rPr>
        <w:t xml:space="preserve">, </w:t>
      </w:r>
      <w:r w:rsidRPr="001F6B9F">
        <w:rPr>
          <w:noProof/>
          <w:color w:val="7F7F7F" w:themeColor="text1" w:themeTint="80"/>
          <w:sz w:val="18"/>
          <w:szCs w:val="18"/>
        </w:rPr>
        <w:t>TIDAL</w:t>
      </w:r>
    </w:p>
    <w:p w14:paraId="263BF004"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friday@tidal.com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6464011444</w:t>
      </w:r>
    </w:p>
    <w:p w14:paraId="64739E32" w14:textId="4D3BD849" w:rsidR="00C34B52" w:rsidRPr="00E16ACE" w:rsidRDefault="00C34B52">
      <w:pPr>
        <w:rPr>
          <w:b/>
          <w:bCs/>
          <w:color w:val="4472C4" w:themeColor="accent1"/>
        </w:rPr>
      </w:pPr>
      <w:r w:rsidRPr="00E16ACE">
        <w:rPr>
          <w:b/>
          <w:bCs/>
          <w:color w:val="4472C4" w:themeColor="accent1"/>
        </w:rPr>
        <w:lastRenderedPageBreak/>
        <w:t>Submission #</w:t>
      </w:r>
      <w:r w:rsidR="006B622A">
        <w:rPr>
          <w:b/>
          <w:bCs/>
          <w:color w:val="4472C4" w:themeColor="accent1"/>
        </w:rPr>
        <w:t>13</w:t>
      </w:r>
      <w:r w:rsidRPr="00E16ACE">
        <w:rPr>
          <w:b/>
          <w:bCs/>
          <w:color w:val="4472C4" w:themeColor="accent1"/>
        </w:rPr>
        <w:t xml:space="preserve"> </w:t>
      </w:r>
    </w:p>
    <w:p w14:paraId="4288CEB6" w14:textId="77777777" w:rsidR="00C34B52" w:rsidRDefault="00C34B52"/>
    <w:p w14:paraId="156F0133" w14:textId="77777777" w:rsidR="00C34B52" w:rsidRDefault="00C34B52">
      <w:pPr>
        <w:rPr>
          <w:b/>
          <w:bCs/>
        </w:rPr>
      </w:pPr>
      <w:r w:rsidRPr="001F6B9F">
        <w:rPr>
          <w:b/>
          <w:bCs/>
          <w:noProof/>
        </w:rPr>
        <w:t>"Drink to This" presented by Macklemore</w:t>
      </w:r>
    </w:p>
    <w:p w14:paraId="5E8DB646" w14:textId="77777777" w:rsidR="00C34B52" w:rsidRPr="000B7FBC" w:rsidRDefault="00C34B52">
      <w:pPr>
        <w:rPr>
          <w:i/>
          <w:iCs/>
        </w:rPr>
      </w:pPr>
      <w:r w:rsidRPr="001F6B9F">
        <w:rPr>
          <w:i/>
          <w:iCs/>
          <w:noProof/>
        </w:rPr>
        <w:t>FlyteVu</w:t>
      </w:r>
    </w:p>
    <w:p w14:paraId="7D9696D5" w14:textId="77777777" w:rsidR="00C34B52" w:rsidRPr="00E16ACE" w:rsidRDefault="00C34B52">
      <w:pPr>
        <w:rPr>
          <w:sz w:val="18"/>
          <w:szCs w:val="18"/>
        </w:rPr>
      </w:pPr>
      <w:proofErr w:type="gramStart"/>
      <w:r w:rsidRPr="001F6B9F">
        <w:rPr>
          <w:noProof/>
          <w:sz w:val="18"/>
          <w:szCs w:val="18"/>
        </w:rPr>
        <w:t>brittany.rashkin@flytevu.com</w:t>
      </w:r>
      <w:r w:rsidRPr="00E16ACE">
        <w:rPr>
          <w:sz w:val="18"/>
          <w:szCs w:val="18"/>
        </w:rPr>
        <w:t xml:space="preserve">  |</w:t>
      </w:r>
      <w:proofErr w:type="gramEnd"/>
      <w:r w:rsidRPr="00E16ACE">
        <w:rPr>
          <w:sz w:val="18"/>
          <w:szCs w:val="18"/>
        </w:rPr>
        <w:t xml:space="preserve">  </w:t>
      </w:r>
    </w:p>
    <w:p w14:paraId="15256FCE" w14:textId="77777777" w:rsidR="00C34B52" w:rsidRDefault="00C34B52"/>
    <w:p w14:paraId="583EE037" w14:textId="74E786A8" w:rsidR="00C34B52" w:rsidRDefault="006B622A">
      <w:pPr>
        <w:rPr>
          <w:noProof/>
          <w:sz w:val="20"/>
          <w:szCs w:val="20"/>
        </w:rPr>
      </w:pPr>
      <w:r>
        <w:rPr>
          <w:noProof/>
          <w:sz w:val="20"/>
          <w:szCs w:val="20"/>
        </w:rPr>
        <w:t>Video Submission:</w:t>
      </w:r>
      <w:r>
        <w:rPr>
          <w:noProof/>
          <w:sz w:val="20"/>
          <w:szCs w:val="20"/>
        </w:rPr>
        <w:br/>
      </w:r>
      <w:hyperlink r:id="rId40" w:history="1">
        <w:r w:rsidRPr="001F6B9F">
          <w:rPr>
            <w:rStyle w:val="Hyperlink"/>
            <w:noProof/>
            <w:sz w:val="20"/>
            <w:szCs w:val="20"/>
          </w:rPr>
          <w:t>https://www.youtube.com/watch?v=m22J3yxfLTU</w:t>
        </w:r>
      </w:hyperlink>
    </w:p>
    <w:p w14:paraId="7F2C8886" w14:textId="77777777" w:rsidR="00C34B52" w:rsidRPr="00E16ACE" w:rsidRDefault="00C34B52">
      <w:pPr>
        <w:rPr>
          <w:sz w:val="20"/>
          <w:szCs w:val="20"/>
        </w:rPr>
      </w:pPr>
    </w:p>
    <w:p w14:paraId="6A7E881E" w14:textId="77777777" w:rsidR="00C34B52" w:rsidRPr="00E16ACE" w:rsidRDefault="00C34B52">
      <w:pPr>
        <w:rPr>
          <w:sz w:val="20"/>
          <w:szCs w:val="20"/>
        </w:rPr>
      </w:pPr>
      <w:r w:rsidRPr="00E16ACE">
        <w:rPr>
          <w:sz w:val="20"/>
          <w:szCs w:val="20"/>
        </w:rPr>
        <w:t>Additional Materials:</w:t>
      </w:r>
    </w:p>
    <w:p w14:paraId="1338E874" w14:textId="01D3FF6A" w:rsidR="00C34B52" w:rsidRDefault="00000000" w:rsidP="00E16ACE">
      <w:pPr>
        <w:rPr>
          <w:noProof/>
          <w:sz w:val="20"/>
          <w:szCs w:val="20"/>
        </w:rPr>
      </w:pPr>
      <w:hyperlink r:id="rId41" w:history="1">
        <w:r w:rsidR="006B622A" w:rsidRPr="001F6B9F">
          <w:rPr>
            <w:rStyle w:val="Hyperlink"/>
            <w:noProof/>
            <w:sz w:val="20"/>
            <w:szCs w:val="20"/>
          </w:rPr>
          <w:t>https://musicbiz.org/wp-content/uploads/gravity_forms/195-b5bca8340355b7946dd5e741160c1243/2023/02/Drink-to-This-presented-by-Macklemore.docx</w:t>
        </w:r>
      </w:hyperlink>
    </w:p>
    <w:p w14:paraId="093A5FCB" w14:textId="77777777" w:rsidR="00C34B52" w:rsidRDefault="00C34B52" w:rsidP="00E16ACE"/>
    <w:p w14:paraId="1F79A452"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8A1B2C3" w14:textId="77777777" w:rsidR="00C34B52" w:rsidRPr="00E16ACE" w:rsidRDefault="00C34B52">
      <w:pPr>
        <w:rPr>
          <w:color w:val="7F7F7F" w:themeColor="text1" w:themeTint="80"/>
          <w:sz w:val="18"/>
          <w:szCs w:val="18"/>
        </w:rPr>
      </w:pPr>
    </w:p>
    <w:p w14:paraId="0E539592" w14:textId="77777777" w:rsidR="00C34B52" w:rsidRPr="00E16ACE" w:rsidRDefault="00C34B52">
      <w:pPr>
        <w:rPr>
          <w:color w:val="7F7F7F" w:themeColor="text1" w:themeTint="80"/>
          <w:sz w:val="18"/>
          <w:szCs w:val="18"/>
        </w:rPr>
      </w:pPr>
      <w:r w:rsidRPr="001F6B9F">
        <w:rPr>
          <w:noProof/>
          <w:color w:val="7F7F7F" w:themeColor="text1" w:themeTint="80"/>
          <w:sz w:val="18"/>
          <w:szCs w:val="18"/>
        </w:rPr>
        <w:t>Brittany Rashkin</w:t>
      </w:r>
      <w:r w:rsidRPr="00E16ACE">
        <w:rPr>
          <w:color w:val="7F7F7F" w:themeColor="text1" w:themeTint="80"/>
          <w:sz w:val="18"/>
          <w:szCs w:val="18"/>
        </w:rPr>
        <w:t xml:space="preserve">, </w:t>
      </w:r>
      <w:r w:rsidRPr="001F6B9F">
        <w:rPr>
          <w:noProof/>
          <w:color w:val="7F7F7F" w:themeColor="text1" w:themeTint="80"/>
          <w:sz w:val="18"/>
          <w:szCs w:val="18"/>
        </w:rPr>
        <w:t>FlyteVu</w:t>
      </w:r>
    </w:p>
    <w:p w14:paraId="379DB464"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brittany.rashkin@flytevu.com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5613145359</w:t>
      </w:r>
    </w:p>
    <w:p w14:paraId="381E3C91" w14:textId="77777777" w:rsidR="00C34B52" w:rsidRPr="00E16ACE" w:rsidRDefault="00C34B52">
      <w:pPr>
        <w:rPr>
          <w:color w:val="7F7F7F" w:themeColor="text1" w:themeTint="80"/>
          <w:sz w:val="18"/>
          <w:szCs w:val="18"/>
        </w:rPr>
      </w:pPr>
    </w:p>
    <w:sectPr w:rsidR="00C34B52" w:rsidRPr="00E16ACE" w:rsidSect="00C34B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CE"/>
    <w:rsid w:val="000B7FBC"/>
    <w:rsid w:val="006717F2"/>
    <w:rsid w:val="006B622A"/>
    <w:rsid w:val="006F0932"/>
    <w:rsid w:val="00AB6932"/>
    <w:rsid w:val="00C15B6E"/>
    <w:rsid w:val="00C255B2"/>
    <w:rsid w:val="00C34B52"/>
    <w:rsid w:val="00D62FDA"/>
    <w:rsid w:val="00E1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43423"/>
  <w15:chartTrackingRefBased/>
  <w15:docId w15:val="{3ED16677-B3AF-FF48-9B50-2558C69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32"/>
    <w:rPr>
      <w:color w:val="0563C1" w:themeColor="hyperlink"/>
      <w:u w:val="single"/>
    </w:rPr>
  </w:style>
  <w:style w:type="character" w:styleId="FollowedHyperlink">
    <w:name w:val="FollowedHyperlink"/>
    <w:basedOn w:val="DefaultParagraphFont"/>
    <w:uiPriority w:val="99"/>
    <w:semiHidden/>
    <w:unhideWhenUsed/>
    <w:rsid w:val="006F0932"/>
    <w:rPr>
      <w:color w:val="954F72" w:themeColor="followedHyperlink"/>
      <w:u w:val="single"/>
    </w:rPr>
  </w:style>
  <w:style w:type="character" w:styleId="UnresolvedMention">
    <w:name w:val="Unresolved Mention"/>
    <w:basedOn w:val="DefaultParagraphFont"/>
    <w:uiPriority w:val="99"/>
    <w:semiHidden/>
    <w:unhideWhenUsed/>
    <w:rsid w:val="00C255B2"/>
    <w:rPr>
      <w:color w:val="605E5C"/>
      <w:shd w:val="clear" w:color="auto" w:fill="E1DFDD"/>
    </w:rPr>
  </w:style>
  <w:style w:type="character" w:styleId="Strong">
    <w:name w:val="Strong"/>
    <w:basedOn w:val="DefaultParagraphFont"/>
    <w:uiPriority w:val="22"/>
    <w:qFormat/>
    <w:rsid w:val="00C15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DcHZ8M6yMAh8zlBpG6s4Nbn8WWEMtLdI/view?usp=sharing" TargetMode="External"/><Relationship Id="rId18" Type="http://schemas.openxmlformats.org/officeDocument/2006/relationships/hyperlink" Target="https://www.instagram.com/reel/CkQthfuAjd5/?utm_source=ig_web_copy_link" TargetMode="External"/><Relationship Id="rId26" Type="http://schemas.openxmlformats.org/officeDocument/2006/relationships/hyperlink" Target="https://musicbiz.org/wp-content/uploads/gravity_forms/195-b5bca8340355b7946dd5e741160c1243/2023/02/YYYs-Cool-It-Down-Product-Shot-2.pdf" TargetMode="External"/><Relationship Id="rId39" Type="http://schemas.openxmlformats.org/officeDocument/2006/relationships/hyperlink" Target="https://musicbiz.org/wp-content/uploads/gravity_forms/195-b5bca8340355b7946dd5e741160c1243/2023/02/Alex-Mas_Hyper-links-for-Bizzy-Nomination.pdf" TargetMode="External"/><Relationship Id="rId21" Type="http://schemas.openxmlformats.org/officeDocument/2006/relationships/hyperlink" Target="https://musicbiz.org/wp-content/uploads/gravity_forms/195-b5bca8340355b7946dd5e741160c1243/2023/02/Good-Lord-Marketing-Campaign.pdf" TargetMode="External"/><Relationship Id="rId34" Type="http://schemas.openxmlformats.org/officeDocument/2006/relationships/hyperlink" Target="https://musicbiz.org/wp-content/uploads/gravity_forms/195-b5bca8340355b7946dd5e741160c1243/2023/02/Mitski-Laurel-Hell-Product-Shots-Close.pdf" TargetMode="External"/><Relationship Id="rId42" Type="http://schemas.openxmlformats.org/officeDocument/2006/relationships/fontTable" Target="fontTable.xml"/><Relationship Id="rId7" Type="http://schemas.openxmlformats.org/officeDocument/2006/relationships/hyperlink" Target="https://musicbiz.org/wp-content/uploads/gravity_forms/192-e4bc681e4e2fbe698169cff92ae132c5/2023/03/318450837_517872743618239_2554044502413950037_n.jpg" TargetMode="External"/><Relationship Id="rId2" Type="http://schemas.openxmlformats.org/officeDocument/2006/relationships/settings" Target="settings.xml"/><Relationship Id="rId16" Type="http://schemas.openxmlformats.org/officeDocument/2006/relationships/hyperlink" Target="https://www.instagram.com/reel/CkLb-cwgXCw/?utm_source=ig_web_copy_link" TargetMode="External"/><Relationship Id="rId20" Type="http://schemas.openxmlformats.org/officeDocument/2006/relationships/hyperlink" Target="https://www.dropbox.com/s/2klgckq739gk2lj/Good%20Lord_Marketing%20Testimonial.MOV?dl=0" TargetMode="External"/><Relationship Id="rId29" Type="http://schemas.openxmlformats.org/officeDocument/2006/relationships/hyperlink" Target="https://musicbiz.org/wp-content/uploads/gravity_forms/195-b5bca8340355b7946dd5e741160c1243/2023/02/SURF-CURSE-INITIAL-SCHEDULE-GRAPHIC.png" TargetMode="External"/><Relationship Id="rId41" Type="http://schemas.openxmlformats.org/officeDocument/2006/relationships/hyperlink" Target="https://musicbiz.org/wp-content/uploads/gravity_forms/195-b5bca8340355b7946dd5e741160c1243/2023/02/Drink-to-This-presented-by-Macklemore.docx" TargetMode="External"/><Relationship Id="rId1" Type="http://schemas.openxmlformats.org/officeDocument/2006/relationships/styles" Target="styles.xml"/><Relationship Id="rId6" Type="http://schemas.openxmlformats.org/officeDocument/2006/relationships/hyperlink" Target="https://musicbiz.org/wp-content/uploads/gravity_forms/192-e4bc681e4e2fbe698169cff92ae132c5/2023/03/Recap_Encanto-at-the-Bowl.pdf" TargetMode="External"/><Relationship Id="rId11" Type="http://schemas.openxmlformats.org/officeDocument/2006/relationships/hyperlink" Target="https://musicbiz.org/wp-content/uploads/gravity_forms/195-b5bca8340355b7946dd5e741160c1243/2023/03/Jack-White-General-Approved-Press-Photo-12-by-Paige-Sara.jpg" TargetMode="External"/><Relationship Id="rId24" Type="http://schemas.openxmlformats.org/officeDocument/2006/relationships/hyperlink" Target="https://musicbiz.org/wp-content/uploads/gravity_forms/195-b5bca8340355b7946dd5e741160c1243/2023/02/YYYS-Press-Photo-2.pdf" TargetMode="External"/><Relationship Id="rId32" Type="http://schemas.openxmlformats.org/officeDocument/2006/relationships/hyperlink" Target="https://musicbiz.org/wp-content/uploads/gravity_forms/195-b5bca8340355b7946dd5e741160c1243/2023/02/Mitski-Laurel-Hell-Product-Shot-2.pdf" TargetMode="External"/><Relationship Id="rId37" Type="http://schemas.openxmlformats.org/officeDocument/2006/relationships/hyperlink" Target="https://musicbiz.org/wp-content/uploads/gravity_forms/195-b5bca8340355b7946dd5e741160c1243/2023/02/Mitski-Laurel-Hell-Pop-Up.pdf" TargetMode="External"/><Relationship Id="rId40" Type="http://schemas.openxmlformats.org/officeDocument/2006/relationships/hyperlink" Target="https://www.youtube.com/watch?v=m22J3yxfLTU" TargetMode="External"/><Relationship Id="rId5" Type="http://schemas.openxmlformats.org/officeDocument/2006/relationships/hyperlink" Target="https://musicbiz.org/wp-content/uploads/gravity_forms/192-e4bc681e4e2fbe698169cff92ae132c5/2023/03/318506996_517875093618004_380708684499751349_n.jpg" TargetMode="External"/><Relationship Id="rId15" Type="http://schemas.openxmlformats.org/officeDocument/2006/relationships/hyperlink" Target="https://musicbiz.org/wp-content/uploads/gravity_forms/195-b5bca8340355b7946dd5e741160c1243/2023/02/Home-Free-Bizzy-Marketing-Superstar.jpg" TargetMode="External"/><Relationship Id="rId23" Type="http://schemas.openxmlformats.org/officeDocument/2006/relationships/hyperlink" Target="https://musicbiz.org/wp-content/uploads/gravity_forms/195-b5bca8340355b7946dd5e741160c1243/2023/02/YYYS-Video-Thumbnail.pdf" TargetMode="External"/><Relationship Id="rId28" Type="http://schemas.openxmlformats.org/officeDocument/2006/relationships/hyperlink" Target="https://musicbiz.org/wp-content/uploads/gravity_forms/195-b5bca8340355b7946dd5e741160c1243/2023/02/Yeah-Yeah-Yeahs-Cool-It-Down-Cover-Art.pdf" TargetMode="External"/><Relationship Id="rId36" Type="http://schemas.openxmlformats.org/officeDocument/2006/relationships/hyperlink" Target="https://musicbiz.org/wp-content/uploads/gravity_forms/195-b5bca8340355b7946dd5e741160c1243/2023/02/Mitski-Laurel-Hell-Product-Shots.pdf" TargetMode="External"/><Relationship Id="rId10" Type="http://schemas.openxmlformats.org/officeDocument/2006/relationships/hyperlink" Target="https://www.twilightreceiver.com/" TargetMode="External"/><Relationship Id="rId19" Type="http://schemas.openxmlformats.org/officeDocument/2006/relationships/hyperlink" Target="https://www.instagram.com/reel/Ch7wxq4gM7b/?utm_source=ig_web_copy_link" TargetMode="External"/><Relationship Id="rId31" Type="http://schemas.openxmlformats.org/officeDocument/2006/relationships/hyperlink" Target="https://musicbiz.org/wp-content/uploads/gravity_forms/195-b5bca8340355b7946dd5e741160c1243/2023/02/INITIAL-FOREST-BLAKK-AD-MAT.png" TargetMode="External"/><Relationship Id="rId4" Type="http://schemas.openxmlformats.org/officeDocument/2006/relationships/hyperlink" Target="https://docs.google.com/file/d/18i6kuxqUazmMVR3ULvVL3sOeyamKhv7C/preview" TargetMode="External"/><Relationship Id="rId9" Type="http://schemas.openxmlformats.org/officeDocument/2006/relationships/hyperlink" Target="https://sites.google.com/theorchard.com/ericnam/home" TargetMode="External"/><Relationship Id="rId14" Type="http://schemas.openxmlformats.org/officeDocument/2006/relationships/hyperlink" Target="https://musicbiz.org/wp-content/uploads/gravity_forms/195-b5bca8340355b7946dd5e741160c1243/2023/02/Home-Free-Bizzy-Marketing-Superstar2.jpg" TargetMode="External"/><Relationship Id="rId22" Type="http://schemas.openxmlformats.org/officeDocument/2006/relationships/hyperlink" Target="https://musicbiz.org/wp-content/uploads/gravity_forms/195-b5bca8340355b7946dd5e741160c1243/2023/02/Bizzy-Awards-Marketing-Superstar-Award.pdf" TargetMode="External"/><Relationship Id="rId27" Type="http://schemas.openxmlformats.org/officeDocument/2006/relationships/hyperlink" Target="https://musicbiz.org/wp-content/uploads/gravity_forms/195-b5bca8340355b7946dd5e741160c1243/2023/02/YYYs-Cool-It-Down-Product-Shot-1.pdf" TargetMode="External"/><Relationship Id="rId30" Type="http://schemas.openxmlformats.org/officeDocument/2006/relationships/hyperlink" Target="https://musicbiz.org/wp-content/uploads/gravity_forms/195-b5bca8340355b7946dd5e741160c1243/2023/02/JoeP_RecordStoreDay_Flyer_IGS_NewDates.png" TargetMode="External"/><Relationship Id="rId35" Type="http://schemas.openxmlformats.org/officeDocument/2006/relationships/hyperlink" Target="https://musicbiz.org/wp-content/uploads/gravity_forms/195-b5bca8340355b7946dd5e741160c1243/2023/02/Mitski-Laurel-Hell-Press-Photo-1.pdf" TargetMode="External"/><Relationship Id="rId43" Type="http://schemas.openxmlformats.org/officeDocument/2006/relationships/theme" Target="theme/theme1.xml"/><Relationship Id="rId8" Type="http://schemas.openxmlformats.org/officeDocument/2006/relationships/hyperlink" Target="https://musicbiz.org/wp-content/uploads/gravity_forms/192-e4bc681e4e2fbe698169cff92ae132c5/2023/03/318473891_517872686951578_5818398606915627887_n.jpg" TargetMode="External"/><Relationship Id="rId3" Type="http://schemas.openxmlformats.org/officeDocument/2006/relationships/webSettings" Target="webSettings.xml"/><Relationship Id="rId12" Type="http://schemas.openxmlformats.org/officeDocument/2006/relationships/hyperlink" Target="https://musicbiz.org/wp-content/uploads/gravity_forms/195-b5bca8340355b7946dd5e741160c1243/2023/03/Jack-Pedalboard.png" TargetMode="External"/><Relationship Id="rId17" Type="http://schemas.openxmlformats.org/officeDocument/2006/relationships/hyperlink" Target="https://www.youtube.com/watch?v=4PtnQ-bYuY0&amp;t=8s" TargetMode="External"/><Relationship Id="rId25" Type="http://schemas.openxmlformats.org/officeDocument/2006/relationships/hyperlink" Target="https://musicbiz.org/wp-content/uploads/gravity_forms/195-b5bca8340355b7946dd5e741160c1243/2023/02/YYYS-Cool-It-Down-Product-Shot-3.pdf" TargetMode="External"/><Relationship Id="rId33" Type="http://schemas.openxmlformats.org/officeDocument/2006/relationships/hyperlink" Target="https://musicbiz.org/wp-content/uploads/gravity_forms/195-b5bca8340355b7946dd5e741160c1243/2023/02/Mitski-Laurel-Hell-Press-Photo-2.pdf" TargetMode="External"/><Relationship Id="rId38" Type="http://schemas.openxmlformats.org/officeDocument/2006/relationships/hyperlink" Target="https://musicbiz.org/wp-content/uploads/gravity_forms/195-b5bca8340355b7946dd5e741160c1243/2023/02/Mitski-Laurel-Hell-Cover-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6</cp:revision>
  <dcterms:created xsi:type="dcterms:W3CDTF">2023-03-14T17:35:00Z</dcterms:created>
  <dcterms:modified xsi:type="dcterms:W3CDTF">2023-03-14T22:01:00Z</dcterms:modified>
</cp:coreProperties>
</file>